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5F0" w:rsidRPr="00756E1F" w:rsidRDefault="004325F0" w:rsidP="00FE2A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E1F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4325F0" w:rsidRPr="00756E1F" w:rsidRDefault="004325F0" w:rsidP="00FE2A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E1F">
        <w:rPr>
          <w:rFonts w:ascii="Times New Roman" w:hAnsi="Times New Roman" w:cs="Times New Roman"/>
          <w:b/>
          <w:bCs/>
          <w:sz w:val="24"/>
          <w:szCs w:val="24"/>
        </w:rPr>
        <w:t>ПОСЬЕТСКОГО ГОРОДСКОГО  ПОСЕЛЕНИЯ</w:t>
      </w:r>
    </w:p>
    <w:p w:rsidR="004325F0" w:rsidRPr="00756E1F" w:rsidRDefault="004325F0" w:rsidP="00FE2A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E1F">
        <w:rPr>
          <w:rFonts w:ascii="Times New Roman" w:hAnsi="Times New Roman" w:cs="Times New Roman"/>
          <w:b/>
          <w:bCs/>
          <w:sz w:val="24"/>
          <w:szCs w:val="24"/>
        </w:rPr>
        <w:t>ХАСАНСКОГО  МУНИЦИПАЛЬНОГО  РАЙОНА</w:t>
      </w:r>
    </w:p>
    <w:p w:rsidR="004325F0" w:rsidRPr="00756E1F" w:rsidRDefault="004325F0" w:rsidP="00FE2A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E1F">
        <w:rPr>
          <w:rFonts w:ascii="Times New Roman" w:hAnsi="Times New Roman" w:cs="Times New Roman"/>
          <w:b/>
          <w:bCs/>
          <w:sz w:val="24"/>
          <w:szCs w:val="24"/>
        </w:rPr>
        <w:t>ПРИМОРСКОГО  КРАЯ</w:t>
      </w:r>
    </w:p>
    <w:p w:rsidR="004325F0" w:rsidRPr="00756E1F" w:rsidRDefault="004325F0" w:rsidP="00FE2AE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25F0" w:rsidRPr="00756E1F" w:rsidRDefault="004325F0" w:rsidP="00FE2AE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E1F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4325F0" w:rsidRPr="00756E1F" w:rsidRDefault="004325F0" w:rsidP="00592F5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25F0" w:rsidRPr="00756E1F" w:rsidRDefault="00FD313F" w:rsidP="00FE2A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</w:t>
      </w:r>
      <w:r w:rsidR="00D84209">
        <w:rPr>
          <w:rFonts w:ascii="Times New Roman" w:hAnsi="Times New Roman" w:cs="Times New Roman"/>
          <w:sz w:val="24"/>
          <w:szCs w:val="24"/>
        </w:rPr>
        <w:t>1.11.2015</w:t>
      </w:r>
      <w:r w:rsidR="004325F0" w:rsidRPr="00756E1F">
        <w:rPr>
          <w:rFonts w:ascii="Times New Roman" w:hAnsi="Times New Roman" w:cs="Times New Roman"/>
          <w:sz w:val="24"/>
          <w:szCs w:val="24"/>
        </w:rPr>
        <w:t xml:space="preserve"> г.                                           п. Посьет                               </w:t>
      </w:r>
      <w:r w:rsidR="00D84209">
        <w:rPr>
          <w:rFonts w:ascii="Times New Roman" w:hAnsi="Times New Roman" w:cs="Times New Roman"/>
          <w:sz w:val="24"/>
          <w:szCs w:val="24"/>
        </w:rPr>
        <w:t xml:space="preserve">                      №</w:t>
      </w:r>
      <w:r>
        <w:rPr>
          <w:rFonts w:ascii="Times New Roman" w:hAnsi="Times New Roman" w:cs="Times New Roman"/>
          <w:sz w:val="24"/>
          <w:szCs w:val="24"/>
        </w:rPr>
        <w:t>149</w:t>
      </w:r>
      <w:r w:rsidR="00D842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5F0" w:rsidRPr="00756E1F" w:rsidRDefault="004325F0" w:rsidP="00FE2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E1F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D84209">
        <w:rPr>
          <w:rFonts w:ascii="Times New Roman" w:hAnsi="Times New Roman" w:cs="Times New Roman"/>
          <w:sz w:val="24"/>
          <w:szCs w:val="24"/>
        </w:rPr>
        <w:t>О вн</w:t>
      </w:r>
      <w:r w:rsidR="00416D2E">
        <w:rPr>
          <w:rFonts w:ascii="Times New Roman" w:hAnsi="Times New Roman" w:cs="Times New Roman"/>
          <w:sz w:val="24"/>
          <w:szCs w:val="24"/>
        </w:rPr>
        <w:t>есении изменений в Постановление</w:t>
      </w:r>
      <w:r w:rsidR="00D84209">
        <w:rPr>
          <w:rFonts w:ascii="Times New Roman" w:hAnsi="Times New Roman" w:cs="Times New Roman"/>
          <w:sz w:val="24"/>
          <w:szCs w:val="24"/>
        </w:rPr>
        <w:t xml:space="preserve"> № 7 от </w:t>
      </w:r>
      <w:r w:rsidR="00416D2E">
        <w:rPr>
          <w:rFonts w:ascii="Times New Roman" w:hAnsi="Times New Roman" w:cs="Times New Roman"/>
          <w:sz w:val="24"/>
          <w:szCs w:val="24"/>
        </w:rPr>
        <w:t>01.02.2013 года  о</w:t>
      </w:r>
      <w:r w:rsidRPr="00756E1F">
        <w:rPr>
          <w:rFonts w:ascii="Times New Roman" w:hAnsi="Times New Roman" w:cs="Times New Roman"/>
          <w:sz w:val="24"/>
          <w:szCs w:val="24"/>
        </w:rPr>
        <w:t xml:space="preserve"> принятии муниципальной программы «Содержание и ремонт автомобильных дорог с твердым покрытием Посьетского городского поселения на 2013-2017 годы» и об утверждении перечня объектов ремонта автомобильных дорог общего пользования Посьетского городского поселения Хасанского муниципального района </w:t>
      </w:r>
      <w:r w:rsidR="00FD313F">
        <w:rPr>
          <w:rFonts w:ascii="Times New Roman" w:hAnsi="Times New Roman" w:cs="Times New Roman"/>
          <w:sz w:val="24"/>
          <w:szCs w:val="24"/>
        </w:rPr>
        <w:t>с использованием средств местного бюджета в 2016 году.</w:t>
      </w:r>
      <w:proofErr w:type="gramEnd"/>
    </w:p>
    <w:p w:rsidR="004325F0" w:rsidRPr="00756E1F" w:rsidRDefault="004325F0" w:rsidP="00FE2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0" w:rsidRPr="00756E1F" w:rsidRDefault="004325F0" w:rsidP="007C4D8E">
      <w:pPr>
        <w:rPr>
          <w:rFonts w:ascii="Times New Roman" w:hAnsi="Times New Roman" w:cs="Times New Roman"/>
          <w:sz w:val="24"/>
          <w:szCs w:val="24"/>
        </w:rPr>
      </w:pPr>
      <w:r w:rsidRPr="00756E1F">
        <w:rPr>
          <w:rFonts w:ascii="Times New Roman" w:hAnsi="Times New Roman" w:cs="Times New Roman"/>
          <w:sz w:val="24"/>
          <w:szCs w:val="24"/>
        </w:rPr>
        <w:t xml:space="preserve">            В соответствии с Федеральным законом от 06.10 2003 года № 131-ФЗ «Об общих принципах организации местного самоуправления в Российской Федерации», </w:t>
      </w:r>
      <w:proofErr w:type="gramStart"/>
      <w:r w:rsidRPr="00756E1F">
        <w:rPr>
          <w:rFonts w:ascii="Times New Roman" w:hAnsi="Times New Roman" w:cs="Times New Roman"/>
          <w:sz w:val="24"/>
          <w:szCs w:val="24"/>
        </w:rPr>
        <w:t>постановлением администрации Приморского края от 13.04.2012 года № 94-па «Об утверждении Порядка предоставления и расходования субсидий за счет средств дорожного фонда Приморского края бюджетам муниципальных образований Приморского края на осуществление дорожной деятельности в отношении автомобильных дорог общего пользования местного значения, капитальный ремонт и ремонт дворовых территорий многоквартирных домов населенных пунктов», решением муниципального комитета Посьетского городского поселения от 01.02.2013 года № 75 «О</w:t>
      </w:r>
      <w:proofErr w:type="gramEnd"/>
      <w:r w:rsidRPr="00756E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6E1F">
        <w:rPr>
          <w:rFonts w:ascii="Times New Roman" w:hAnsi="Times New Roman" w:cs="Times New Roman"/>
          <w:sz w:val="24"/>
          <w:szCs w:val="24"/>
        </w:rPr>
        <w:t xml:space="preserve">муниципальном правовом акте Посьетского городского поселения по  утверждению муниципальной комплексной Программы по «Содержанию и ремонту автомобильных дорог общего пользования местного значения, ремонту дворовых территорий многоквартирных домов и проездов к дворовым территориям на территории  Посьетского городского поселения на 2013-2017 годы»  и решением муниципального комитета Посьетского городского поселения от 19.12.2012 года № 73 «Об утверждении бюджета Посьетского городского поселения на </w:t>
      </w:r>
      <w:r w:rsidR="00FD313F">
        <w:rPr>
          <w:rFonts w:ascii="Times New Roman" w:hAnsi="Times New Roman" w:cs="Times New Roman"/>
          <w:sz w:val="24"/>
          <w:szCs w:val="24"/>
        </w:rPr>
        <w:t xml:space="preserve"> 2016 год</w:t>
      </w:r>
      <w:r w:rsidRPr="00756E1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325F0" w:rsidRPr="00756E1F" w:rsidRDefault="004325F0" w:rsidP="00FE2A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6E1F">
        <w:rPr>
          <w:rFonts w:ascii="Times New Roman" w:hAnsi="Times New Roman" w:cs="Times New Roman"/>
          <w:sz w:val="24"/>
          <w:szCs w:val="24"/>
        </w:rPr>
        <w:t xml:space="preserve">     ПОСТАНОВЛЯЮ:</w:t>
      </w:r>
    </w:p>
    <w:p w:rsidR="00B13DB8" w:rsidRDefault="004325F0" w:rsidP="00B13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E1F">
        <w:rPr>
          <w:rFonts w:ascii="Times New Roman" w:hAnsi="Times New Roman" w:cs="Times New Roman"/>
          <w:sz w:val="24"/>
          <w:szCs w:val="24"/>
        </w:rPr>
        <w:t xml:space="preserve">      1.   </w:t>
      </w:r>
      <w:r w:rsidR="00416D2E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 w:rsidR="00B13DB8">
        <w:rPr>
          <w:rFonts w:ascii="Times New Roman" w:hAnsi="Times New Roman" w:cs="Times New Roman"/>
          <w:sz w:val="24"/>
          <w:szCs w:val="24"/>
        </w:rPr>
        <w:t>раздел 2016 года муниципальной Программы</w:t>
      </w:r>
      <w:r w:rsidRPr="00756E1F">
        <w:rPr>
          <w:rFonts w:ascii="Times New Roman" w:hAnsi="Times New Roman" w:cs="Times New Roman"/>
          <w:sz w:val="24"/>
          <w:szCs w:val="24"/>
        </w:rPr>
        <w:t xml:space="preserve"> «Содержание и ремонт автомобильных дорог с твердым покрытием Посьетского городского </w:t>
      </w:r>
      <w:r w:rsidR="00FD313F">
        <w:rPr>
          <w:rFonts w:ascii="Times New Roman" w:hAnsi="Times New Roman" w:cs="Times New Roman"/>
          <w:sz w:val="24"/>
          <w:szCs w:val="24"/>
        </w:rPr>
        <w:t>поселения на</w:t>
      </w:r>
      <w:r w:rsidR="00B13DB8">
        <w:rPr>
          <w:rFonts w:ascii="Times New Roman" w:hAnsi="Times New Roman" w:cs="Times New Roman"/>
          <w:sz w:val="24"/>
          <w:szCs w:val="24"/>
        </w:rPr>
        <w:t xml:space="preserve"> 2013-2017 год» (прилагается).</w:t>
      </w:r>
    </w:p>
    <w:p w:rsidR="00B13DB8" w:rsidRDefault="00B13DB8" w:rsidP="00FE2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0" w:rsidRPr="00756E1F" w:rsidRDefault="004325F0" w:rsidP="00FE2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E1F">
        <w:rPr>
          <w:rFonts w:ascii="Times New Roman" w:hAnsi="Times New Roman" w:cs="Times New Roman"/>
          <w:sz w:val="24"/>
          <w:szCs w:val="24"/>
        </w:rPr>
        <w:t xml:space="preserve">      </w:t>
      </w:r>
      <w:r w:rsidR="00B13DB8">
        <w:rPr>
          <w:rFonts w:ascii="Times New Roman" w:hAnsi="Times New Roman" w:cs="Times New Roman"/>
          <w:sz w:val="24"/>
          <w:szCs w:val="24"/>
        </w:rPr>
        <w:t>2</w:t>
      </w:r>
      <w:r w:rsidRPr="00756E1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56E1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56E1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4325F0" w:rsidRPr="00756E1F" w:rsidRDefault="004325F0" w:rsidP="00FE2AED">
      <w:pPr>
        <w:pStyle w:val="a3"/>
        <w:spacing w:line="240" w:lineRule="auto"/>
        <w:ind w:left="375"/>
        <w:rPr>
          <w:rFonts w:ascii="Times New Roman" w:hAnsi="Times New Roman" w:cs="Times New Roman"/>
          <w:sz w:val="24"/>
          <w:szCs w:val="24"/>
        </w:rPr>
      </w:pPr>
    </w:p>
    <w:p w:rsidR="004325F0" w:rsidRPr="00756E1F" w:rsidRDefault="004325F0" w:rsidP="00FE2AED">
      <w:pPr>
        <w:pStyle w:val="a3"/>
        <w:spacing w:line="240" w:lineRule="auto"/>
        <w:ind w:left="375"/>
        <w:rPr>
          <w:rFonts w:ascii="Times New Roman" w:hAnsi="Times New Roman" w:cs="Times New Roman"/>
          <w:sz w:val="24"/>
          <w:szCs w:val="24"/>
        </w:rPr>
      </w:pPr>
    </w:p>
    <w:p w:rsidR="004325F0" w:rsidRPr="00756E1F" w:rsidRDefault="004325F0" w:rsidP="00FE2AED">
      <w:pPr>
        <w:pStyle w:val="a3"/>
        <w:spacing w:line="240" w:lineRule="auto"/>
        <w:ind w:left="375"/>
        <w:rPr>
          <w:rFonts w:ascii="Times New Roman" w:hAnsi="Times New Roman" w:cs="Times New Roman"/>
          <w:sz w:val="24"/>
          <w:szCs w:val="24"/>
        </w:rPr>
      </w:pPr>
    </w:p>
    <w:p w:rsidR="00B13DB8" w:rsidRDefault="004325F0" w:rsidP="00FE2A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6E1F">
        <w:rPr>
          <w:rFonts w:ascii="Times New Roman" w:hAnsi="Times New Roman" w:cs="Times New Roman"/>
          <w:sz w:val="24"/>
          <w:szCs w:val="24"/>
        </w:rPr>
        <w:t xml:space="preserve">      Глава Посьетского городского поселения                                           Е.Г. Зайцева</w:t>
      </w:r>
    </w:p>
    <w:p w:rsidR="00B13DB8" w:rsidRDefault="00B13DB8"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72"/>
        <w:gridCol w:w="4799"/>
      </w:tblGrid>
      <w:tr w:rsidR="00B13DB8" w:rsidTr="00B13DB8">
        <w:tc>
          <w:tcPr>
            <w:tcW w:w="4772" w:type="dxa"/>
          </w:tcPr>
          <w:p w:rsidR="00B13DB8" w:rsidRPr="009D2A27" w:rsidRDefault="00B13DB8" w:rsidP="001429D6">
            <w:pPr>
              <w:pStyle w:val="11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eastAsia="en-US"/>
              </w:rPr>
              <w:lastRenderedPageBreak/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4799" w:type="dxa"/>
          </w:tcPr>
          <w:p w:rsidR="00B13DB8" w:rsidRPr="00760C6D" w:rsidRDefault="00B13DB8" w:rsidP="001429D6">
            <w:pPr>
              <w:pStyle w:val="1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2A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Приложение</w:t>
            </w:r>
          </w:p>
          <w:p w:rsidR="00B13DB8" w:rsidRPr="00760C6D" w:rsidRDefault="00B13DB8" w:rsidP="001429D6">
            <w:pPr>
              <w:pStyle w:val="1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13DB8" w:rsidRPr="00760C6D" w:rsidRDefault="00B13DB8" w:rsidP="001429D6">
            <w:pPr>
              <w:pStyle w:val="1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D2A27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B13DB8" w:rsidRPr="00760C6D" w:rsidRDefault="00B13DB8" w:rsidP="001429D6">
            <w:pPr>
              <w:pStyle w:val="1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Посьетского городского поселения</w:t>
            </w:r>
          </w:p>
          <w:p w:rsidR="00B13DB8" w:rsidRPr="009D2A27" w:rsidRDefault="00B13DB8" w:rsidP="00B13DB8">
            <w:pPr>
              <w:pStyle w:val="1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11.11.2015 №149</w:t>
            </w:r>
          </w:p>
        </w:tc>
      </w:tr>
    </w:tbl>
    <w:p w:rsidR="00B13DB8" w:rsidRPr="0069358B" w:rsidRDefault="00B13DB8" w:rsidP="00B13DB8">
      <w:pPr>
        <w:pStyle w:val="11"/>
        <w:rPr>
          <w:rFonts w:ascii="Times New Roman" w:hAnsi="Times New Roman" w:cs="Times New Roman"/>
          <w:sz w:val="28"/>
          <w:szCs w:val="28"/>
        </w:rPr>
      </w:pPr>
    </w:p>
    <w:p w:rsidR="00B13DB8" w:rsidRDefault="00B13DB8" w:rsidP="00B13DB8">
      <w:pPr>
        <w:pStyle w:val="11"/>
        <w:ind w:left="5103"/>
        <w:rPr>
          <w:rFonts w:ascii="Times New Roman" w:hAnsi="Times New Roman" w:cs="Times New Roman"/>
          <w:sz w:val="28"/>
          <w:szCs w:val="28"/>
        </w:rPr>
      </w:pPr>
    </w:p>
    <w:p w:rsidR="00B13DB8" w:rsidRDefault="00B13DB8" w:rsidP="00B13DB8">
      <w:pPr>
        <w:pStyle w:val="11"/>
        <w:ind w:left="5103"/>
        <w:rPr>
          <w:rFonts w:ascii="Times New Roman" w:hAnsi="Times New Roman" w:cs="Times New Roman"/>
          <w:sz w:val="28"/>
          <w:szCs w:val="28"/>
        </w:rPr>
      </w:pPr>
    </w:p>
    <w:p w:rsidR="00B13DB8" w:rsidRDefault="00B13DB8" w:rsidP="00B13DB8">
      <w:pPr>
        <w:pStyle w:val="11"/>
        <w:ind w:left="5103"/>
        <w:rPr>
          <w:rFonts w:ascii="Times New Roman" w:hAnsi="Times New Roman" w:cs="Times New Roman"/>
          <w:sz w:val="28"/>
          <w:szCs w:val="28"/>
        </w:rPr>
      </w:pPr>
    </w:p>
    <w:p w:rsidR="00B13DB8" w:rsidRDefault="00B13DB8" w:rsidP="00B13DB8">
      <w:pPr>
        <w:pStyle w:val="11"/>
        <w:ind w:left="5103"/>
        <w:rPr>
          <w:rFonts w:ascii="Times New Roman" w:hAnsi="Times New Roman" w:cs="Times New Roman"/>
          <w:sz w:val="28"/>
          <w:szCs w:val="28"/>
        </w:rPr>
      </w:pPr>
    </w:p>
    <w:p w:rsidR="00B13DB8" w:rsidRDefault="00B13DB8" w:rsidP="00B13DB8">
      <w:pPr>
        <w:pStyle w:val="11"/>
        <w:ind w:left="5103"/>
        <w:rPr>
          <w:rFonts w:ascii="Times New Roman" w:hAnsi="Times New Roman" w:cs="Times New Roman"/>
          <w:sz w:val="28"/>
          <w:szCs w:val="28"/>
        </w:rPr>
      </w:pPr>
    </w:p>
    <w:p w:rsidR="00B13DB8" w:rsidRDefault="00B13DB8" w:rsidP="00B13DB8">
      <w:pPr>
        <w:pStyle w:val="11"/>
        <w:ind w:left="5103"/>
        <w:rPr>
          <w:rFonts w:ascii="Times New Roman" w:hAnsi="Times New Roman" w:cs="Times New Roman"/>
          <w:sz w:val="28"/>
          <w:szCs w:val="28"/>
        </w:rPr>
      </w:pPr>
    </w:p>
    <w:p w:rsidR="00B13DB8" w:rsidRPr="00402278" w:rsidRDefault="00B13DB8" w:rsidP="00B13DB8">
      <w:pPr>
        <w:pStyle w:val="11"/>
        <w:ind w:left="5103"/>
        <w:rPr>
          <w:rFonts w:ascii="Times New Roman" w:hAnsi="Times New Roman" w:cs="Times New Roman"/>
          <w:sz w:val="28"/>
          <w:szCs w:val="28"/>
        </w:rPr>
      </w:pPr>
    </w:p>
    <w:p w:rsidR="00B13DB8" w:rsidRPr="00402278" w:rsidRDefault="00B13DB8" w:rsidP="00B13DB8">
      <w:pPr>
        <w:pStyle w:val="11"/>
        <w:ind w:left="5103"/>
        <w:rPr>
          <w:rFonts w:ascii="Times New Roman" w:hAnsi="Times New Roman" w:cs="Times New Roman"/>
          <w:sz w:val="28"/>
          <w:szCs w:val="28"/>
        </w:rPr>
      </w:pPr>
    </w:p>
    <w:p w:rsidR="00B13DB8" w:rsidRPr="00402278" w:rsidRDefault="00B13DB8" w:rsidP="00B13DB8">
      <w:pPr>
        <w:pStyle w:val="11"/>
        <w:ind w:left="5103"/>
        <w:rPr>
          <w:rFonts w:ascii="Times New Roman" w:hAnsi="Times New Roman" w:cs="Times New Roman"/>
          <w:sz w:val="28"/>
          <w:szCs w:val="28"/>
        </w:rPr>
      </w:pPr>
    </w:p>
    <w:p w:rsidR="00B13DB8" w:rsidRPr="00402278" w:rsidRDefault="00B13DB8" w:rsidP="00B13DB8">
      <w:pPr>
        <w:pStyle w:val="11"/>
        <w:ind w:left="5103"/>
        <w:rPr>
          <w:rFonts w:ascii="Times New Roman" w:hAnsi="Times New Roman" w:cs="Times New Roman"/>
          <w:sz w:val="28"/>
          <w:szCs w:val="28"/>
        </w:rPr>
      </w:pPr>
    </w:p>
    <w:p w:rsidR="00B13DB8" w:rsidRPr="00402278" w:rsidRDefault="00B13DB8" w:rsidP="00B13DB8">
      <w:pPr>
        <w:pStyle w:val="11"/>
        <w:ind w:left="5103"/>
        <w:rPr>
          <w:rFonts w:ascii="Times New Roman" w:hAnsi="Times New Roman" w:cs="Times New Roman"/>
          <w:sz w:val="28"/>
          <w:szCs w:val="28"/>
        </w:rPr>
      </w:pPr>
    </w:p>
    <w:p w:rsidR="00B13DB8" w:rsidRPr="00402278" w:rsidRDefault="00B13DB8" w:rsidP="00B13DB8">
      <w:pPr>
        <w:pStyle w:val="11"/>
        <w:ind w:left="5103"/>
        <w:rPr>
          <w:rFonts w:ascii="Times New Roman" w:hAnsi="Times New Roman" w:cs="Times New Roman"/>
          <w:sz w:val="28"/>
          <w:szCs w:val="28"/>
        </w:rPr>
      </w:pPr>
    </w:p>
    <w:p w:rsidR="00B13DB8" w:rsidRPr="00402278" w:rsidRDefault="00B13DB8" w:rsidP="00B13DB8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227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МУНИЦИПАЛЬНАЯ  ЦЕЛЕВАЯ  ПРОГРАММА </w:t>
      </w:r>
    </w:p>
    <w:p w:rsidR="00B13DB8" w:rsidRPr="00402278" w:rsidRDefault="00B13DB8" w:rsidP="00B13DB8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3DB8" w:rsidRPr="00402278" w:rsidRDefault="00B13DB8" w:rsidP="00B13DB8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2278">
        <w:rPr>
          <w:rFonts w:ascii="Times New Roman" w:hAnsi="Times New Roman" w:cs="Times New Roman"/>
          <w:b/>
          <w:bCs/>
          <w:sz w:val="28"/>
          <w:szCs w:val="28"/>
        </w:rPr>
        <w:t xml:space="preserve">«Содержание и ремонт дорог с твердым покрытием </w:t>
      </w:r>
    </w:p>
    <w:p w:rsidR="00B13DB8" w:rsidRPr="00402278" w:rsidRDefault="00B13DB8" w:rsidP="00B13DB8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2278">
        <w:rPr>
          <w:rFonts w:ascii="Times New Roman" w:hAnsi="Times New Roman" w:cs="Times New Roman"/>
          <w:b/>
          <w:bCs/>
          <w:sz w:val="28"/>
          <w:szCs w:val="28"/>
        </w:rPr>
        <w:t>Посьетского городского поселения на 2013-2017 годы»</w:t>
      </w:r>
    </w:p>
    <w:p w:rsidR="00B13DB8" w:rsidRPr="00402278" w:rsidRDefault="00B13DB8" w:rsidP="00B13DB8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22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13DB8" w:rsidRPr="00402278" w:rsidRDefault="00B13DB8" w:rsidP="00B13DB8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B13DB8" w:rsidRPr="00402278" w:rsidRDefault="00B13DB8" w:rsidP="00B13DB8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B13DB8" w:rsidRPr="00402278" w:rsidRDefault="00B13DB8" w:rsidP="00B13DB8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B13DB8" w:rsidRPr="00402278" w:rsidRDefault="00B13DB8" w:rsidP="00B13DB8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B13DB8" w:rsidRPr="00402278" w:rsidRDefault="00B13DB8" w:rsidP="00B13DB8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B13DB8" w:rsidRPr="00402278" w:rsidRDefault="00B13DB8" w:rsidP="00B13DB8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B13DB8" w:rsidRPr="00402278" w:rsidRDefault="00B13DB8" w:rsidP="00B13DB8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B13DB8" w:rsidRPr="00402278" w:rsidRDefault="00B13DB8" w:rsidP="00B13DB8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B13DB8" w:rsidRPr="00402278" w:rsidRDefault="00B13DB8" w:rsidP="00B13DB8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B13DB8" w:rsidRPr="00402278" w:rsidRDefault="00B13DB8" w:rsidP="00B13DB8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B13DB8" w:rsidRPr="00402278" w:rsidRDefault="00B13DB8" w:rsidP="00B13DB8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B13DB8" w:rsidRPr="00402278" w:rsidRDefault="00B13DB8" w:rsidP="00B13DB8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B13DB8" w:rsidRPr="00402278" w:rsidRDefault="00B13DB8" w:rsidP="00B13DB8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B13DB8" w:rsidRPr="00402278" w:rsidRDefault="00B13DB8" w:rsidP="00B13DB8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B13DB8" w:rsidRPr="00402278" w:rsidRDefault="00B13DB8" w:rsidP="00B13DB8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B13DB8" w:rsidRPr="00402278" w:rsidRDefault="00B13DB8" w:rsidP="00B13DB8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B13DB8" w:rsidRPr="00402278" w:rsidRDefault="00B13DB8" w:rsidP="00B13DB8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B13DB8" w:rsidRPr="00402278" w:rsidRDefault="00B13DB8" w:rsidP="00B13DB8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B13DB8" w:rsidRPr="00402278" w:rsidRDefault="00B13DB8" w:rsidP="00B13DB8">
      <w:pPr>
        <w:pStyle w:val="11"/>
        <w:rPr>
          <w:rFonts w:ascii="Times New Roman" w:hAnsi="Times New Roman" w:cs="Times New Roman"/>
          <w:sz w:val="28"/>
          <w:szCs w:val="28"/>
        </w:rPr>
      </w:pPr>
    </w:p>
    <w:p w:rsidR="00B13DB8" w:rsidRPr="00402278" w:rsidRDefault="00B13DB8" w:rsidP="00B13DB8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0227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402278">
        <w:rPr>
          <w:rFonts w:ascii="Times New Roman" w:hAnsi="Times New Roman" w:cs="Times New Roman"/>
          <w:sz w:val="28"/>
          <w:szCs w:val="28"/>
        </w:rPr>
        <w:t>. Посьет</w:t>
      </w:r>
    </w:p>
    <w:p w:rsidR="00B13DB8" w:rsidRPr="00402278" w:rsidRDefault="00B13DB8" w:rsidP="00B13DB8">
      <w:pPr>
        <w:pStyle w:val="11"/>
        <w:rPr>
          <w:rFonts w:ascii="Times New Roman" w:hAnsi="Times New Roman" w:cs="Times New Roman"/>
          <w:sz w:val="28"/>
          <w:szCs w:val="28"/>
        </w:rPr>
      </w:pPr>
    </w:p>
    <w:p w:rsidR="00AA1F6A" w:rsidRDefault="00AA1F6A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br w:type="page"/>
      </w:r>
    </w:p>
    <w:p w:rsidR="00B13DB8" w:rsidRPr="00B13DB8" w:rsidRDefault="00B13DB8" w:rsidP="00B13DB8">
      <w:pPr>
        <w:pStyle w:val="11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13DB8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Паспорт  программы</w:t>
      </w:r>
    </w:p>
    <w:p w:rsidR="00B13DB8" w:rsidRPr="00B13DB8" w:rsidRDefault="00B13DB8" w:rsidP="00B13DB8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7"/>
        <w:gridCol w:w="6344"/>
      </w:tblGrid>
      <w:tr w:rsidR="00B13DB8" w:rsidRPr="00B13DB8" w:rsidTr="001429D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B8" w:rsidRPr="00B13DB8" w:rsidRDefault="00B13DB8" w:rsidP="001429D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B8" w:rsidRPr="00B13DB8" w:rsidRDefault="00B13DB8" w:rsidP="001429D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Муниципальная целевая программа «Содержание и ремонт дорог с твердым покрытием Посьетского городского поселения    на 2013-2017 годы»,</w:t>
            </w:r>
          </w:p>
          <w:p w:rsidR="00B13DB8" w:rsidRPr="00B13DB8" w:rsidRDefault="00B13DB8" w:rsidP="001429D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(далее – программа).</w:t>
            </w:r>
          </w:p>
        </w:tc>
      </w:tr>
      <w:tr w:rsidR="00B13DB8" w:rsidRPr="00B13DB8" w:rsidTr="001429D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B8" w:rsidRPr="00B13DB8" w:rsidRDefault="00B13DB8" w:rsidP="001429D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Основание разработки программы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B8" w:rsidRPr="00B13DB8" w:rsidRDefault="00B13DB8" w:rsidP="001429D6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color w:val="800080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закон от 6 октября 2003 года №131-ФЗ «Об общих принципах организации местного самоуправления в Российской Федерации; </w:t>
            </w:r>
            <w:r w:rsidRPr="00B13DB8">
              <w:rPr>
                <w:rFonts w:ascii="Times New Roman" w:hAnsi="Times New Roman" w:cs="Times New Roman"/>
                <w:color w:val="800080"/>
                <w:sz w:val="24"/>
                <w:szCs w:val="24"/>
              </w:rPr>
              <w:t xml:space="preserve"> </w:t>
            </w:r>
          </w:p>
          <w:p w:rsidR="00B13DB8" w:rsidRPr="00B13DB8" w:rsidRDefault="00B13DB8" w:rsidP="001429D6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Государственная </w:t>
            </w: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Приморского края «Развитие транспортного комплекса </w:t>
            </w:r>
            <w:r w:rsidRPr="00B13D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Приморского края», утвержденная постановлением администрации Приморского края от 7 декабря 2012 года №394-па;</w:t>
            </w:r>
          </w:p>
          <w:p w:rsidR="00B13DB8" w:rsidRPr="00B13DB8" w:rsidRDefault="00B13DB8" w:rsidP="001429D6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 xml:space="preserve">- Устав Посьетского городского поселения. </w:t>
            </w:r>
          </w:p>
        </w:tc>
      </w:tr>
      <w:tr w:rsidR="00B13DB8" w:rsidRPr="00B13DB8" w:rsidTr="001429D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B8" w:rsidRPr="00B13DB8" w:rsidRDefault="00B13DB8" w:rsidP="001429D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B8" w:rsidRPr="00B13DB8" w:rsidRDefault="00B13DB8" w:rsidP="001429D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Администрация Посьетского городского поселения Хасанского муниципального района Приморского края</w:t>
            </w:r>
          </w:p>
        </w:tc>
      </w:tr>
      <w:tr w:rsidR="00B13DB8" w:rsidRPr="00B13DB8" w:rsidTr="001429D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B8" w:rsidRPr="00B13DB8" w:rsidRDefault="00B13DB8" w:rsidP="001429D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B8" w:rsidRPr="00B13DB8" w:rsidRDefault="00B13DB8" w:rsidP="001429D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Администрация Посьетского городского поселения Хасанского муниципального района Приморского края</w:t>
            </w:r>
          </w:p>
        </w:tc>
      </w:tr>
      <w:tr w:rsidR="00B13DB8" w:rsidRPr="00B13DB8" w:rsidTr="001429D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B8" w:rsidRPr="00B13DB8" w:rsidRDefault="00B13DB8" w:rsidP="001429D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B8" w:rsidRPr="00B13DB8" w:rsidRDefault="00B13DB8" w:rsidP="001429D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Цель: сохранить существующую сеть автомобильных дорог, усовершенствовать ее для повышения уровня жизни населения, роста численности населения, содействия экономическому росту поселения, повышению его инвестиционной привлекательности.</w:t>
            </w:r>
          </w:p>
          <w:p w:rsidR="00B13DB8" w:rsidRPr="00B13DB8" w:rsidRDefault="00B13DB8" w:rsidP="001429D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 xml:space="preserve">    Задачи:</w:t>
            </w:r>
          </w:p>
          <w:p w:rsidR="00B13DB8" w:rsidRPr="00B13DB8" w:rsidRDefault="00B13DB8" w:rsidP="001429D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и безопасности функционирования транспортной системы, обеспечивающей жизненно важные интересы поселения;</w:t>
            </w:r>
          </w:p>
          <w:p w:rsidR="00B13DB8" w:rsidRPr="00B13DB8" w:rsidRDefault="00B13DB8" w:rsidP="001429D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- создание организационно-правовых и экономических условий для обеспечения качественного содержания, своевременного ремонта, реконструкции автодорог общего пользования, находящихся на территории Посьетского городского поселения;</w:t>
            </w:r>
          </w:p>
          <w:p w:rsidR="00B13DB8" w:rsidRPr="00B13DB8" w:rsidRDefault="00B13DB8" w:rsidP="001429D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- обеспечение безопасности дорожного движения автотранспорта по дорогам общего пользования поселения;</w:t>
            </w:r>
          </w:p>
          <w:p w:rsidR="00B13DB8" w:rsidRPr="00B13DB8" w:rsidRDefault="00B13DB8" w:rsidP="001429D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- обеспечение сохранности автомобильных дорог общего пользования и дорожных сооружений на них с целью поддержания их состояния в соответствии с требованиями обеспечения круглогодичного и безопасного движения.</w:t>
            </w:r>
          </w:p>
        </w:tc>
      </w:tr>
      <w:tr w:rsidR="00B13DB8" w:rsidRPr="00B13DB8" w:rsidTr="001429D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B8" w:rsidRPr="00B13DB8" w:rsidRDefault="00B13DB8" w:rsidP="001429D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B8" w:rsidRPr="00B13DB8" w:rsidRDefault="00B13DB8" w:rsidP="001429D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2013-2017 годы</w:t>
            </w:r>
          </w:p>
        </w:tc>
      </w:tr>
      <w:tr w:rsidR="00B13DB8" w:rsidRPr="00B13DB8" w:rsidTr="001429D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B8" w:rsidRPr="00B13DB8" w:rsidRDefault="00B13DB8" w:rsidP="001429D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программы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B8" w:rsidRPr="00B13DB8" w:rsidRDefault="00B13DB8" w:rsidP="001429D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Программа включает комплекс взаимоувязанных и скоординированных мероприятий по содержанию и ремонту автомобильных дорог общего пользования.</w:t>
            </w:r>
          </w:p>
        </w:tc>
      </w:tr>
      <w:tr w:rsidR="00B13DB8" w:rsidRPr="00B13DB8" w:rsidTr="001429D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B8" w:rsidRPr="00B13DB8" w:rsidRDefault="00B13DB8" w:rsidP="001429D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B8" w:rsidRPr="00B13DB8" w:rsidRDefault="00B13DB8" w:rsidP="001429D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Организации, определяемые заказчиком программы  в соответствии с Федеральным законом от 21 июля 2005 года №94-ФЗ «О размещении заказов на поставки товаров, выполнение работ, оказание услуг для государственных и муниципальных нужд».</w:t>
            </w:r>
          </w:p>
        </w:tc>
      </w:tr>
      <w:tr w:rsidR="00B13DB8" w:rsidRPr="00B13DB8" w:rsidTr="001429D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B8" w:rsidRPr="00B13DB8" w:rsidRDefault="00B13DB8" w:rsidP="001429D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 xml:space="preserve">Объём и источники </w:t>
            </w:r>
            <w:r w:rsidRPr="00B13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B8" w:rsidRPr="00B13DB8" w:rsidRDefault="00B13DB8" w:rsidP="001429D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Источниками финансирования программы являются </w:t>
            </w:r>
            <w:r w:rsidRPr="00B13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 краевого бюджета в сумме 25 933 </w:t>
            </w:r>
            <w:proofErr w:type="spellStart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 xml:space="preserve">. и средства бюджета Посьетского городского поселения (местного бюджета) в сумме 5316,2 </w:t>
            </w:r>
            <w:proofErr w:type="spellStart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 xml:space="preserve">., всего в сумме </w:t>
            </w:r>
            <w:r w:rsidRPr="00B13DB8">
              <w:rPr>
                <w:rFonts w:ascii="Times New Roman" w:hAnsi="Times New Roman" w:cs="Times New Roman"/>
                <w:b/>
                <w:sz w:val="24"/>
                <w:szCs w:val="24"/>
              </w:rPr>
              <w:t>31249,20</w:t>
            </w: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., в том числе по годам:</w:t>
            </w:r>
          </w:p>
          <w:p w:rsidR="00B13DB8" w:rsidRPr="00B13DB8" w:rsidRDefault="00B13DB8" w:rsidP="001429D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 xml:space="preserve">1) 2013 год – </w:t>
            </w:r>
            <w:r w:rsidRPr="00B13DB8">
              <w:rPr>
                <w:rFonts w:ascii="Times New Roman" w:hAnsi="Times New Roman" w:cs="Times New Roman"/>
                <w:b/>
                <w:sz w:val="24"/>
                <w:szCs w:val="24"/>
              </w:rPr>
              <w:t>3 314</w:t>
            </w: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ыс.руб</w:t>
            </w:r>
            <w:proofErr w:type="spellEnd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 xml:space="preserve">., из них </w:t>
            </w:r>
          </w:p>
          <w:p w:rsidR="00B13DB8" w:rsidRPr="00B13DB8" w:rsidRDefault="00B13DB8" w:rsidP="001429D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–   2 983 </w:t>
            </w:r>
            <w:proofErr w:type="spellStart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13DB8" w:rsidRPr="00B13DB8" w:rsidRDefault="00B13DB8" w:rsidP="001429D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– 331 </w:t>
            </w:r>
            <w:proofErr w:type="spellStart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3DB8" w:rsidRPr="00B13DB8" w:rsidRDefault="00B13DB8" w:rsidP="001429D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 xml:space="preserve">2) 2014 год -  </w:t>
            </w:r>
            <w:r w:rsidRPr="00B13DB8">
              <w:rPr>
                <w:rFonts w:ascii="Times New Roman" w:hAnsi="Times New Roman" w:cs="Times New Roman"/>
                <w:b/>
                <w:sz w:val="24"/>
                <w:szCs w:val="24"/>
              </w:rPr>
              <w:t>11 151</w:t>
            </w: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 xml:space="preserve">., из них </w:t>
            </w:r>
          </w:p>
          <w:p w:rsidR="00B13DB8" w:rsidRPr="00B13DB8" w:rsidRDefault="00B13DB8" w:rsidP="001429D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–  10 036  </w:t>
            </w:r>
            <w:proofErr w:type="spellStart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13DB8" w:rsidRPr="00B13DB8" w:rsidRDefault="00B13DB8" w:rsidP="001429D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–  1 115 </w:t>
            </w:r>
            <w:proofErr w:type="spellStart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3DB8" w:rsidRPr="00B13DB8" w:rsidRDefault="00B13DB8" w:rsidP="001429D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 xml:space="preserve">3) 2015 год </w:t>
            </w:r>
            <w:r w:rsidRPr="00B13DB8">
              <w:rPr>
                <w:rFonts w:ascii="Times New Roman" w:hAnsi="Times New Roman" w:cs="Times New Roman"/>
                <w:b/>
                <w:sz w:val="24"/>
                <w:szCs w:val="24"/>
              </w:rPr>
              <w:t>-   9 491</w:t>
            </w: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 xml:space="preserve">., из них </w:t>
            </w:r>
          </w:p>
          <w:p w:rsidR="00B13DB8" w:rsidRPr="00B13DB8" w:rsidRDefault="00B13DB8" w:rsidP="001429D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–  8 542  </w:t>
            </w:r>
            <w:proofErr w:type="spellStart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13DB8" w:rsidRPr="00B13DB8" w:rsidRDefault="00B13DB8" w:rsidP="001429D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– 949 </w:t>
            </w:r>
            <w:proofErr w:type="spellStart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3DB8" w:rsidRPr="00B13DB8" w:rsidRDefault="00B13DB8" w:rsidP="001429D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 xml:space="preserve">4) 2016 год -  </w:t>
            </w:r>
            <w:r w:rsidRPr="00B13DB8">
              <w:rPr>
                <w:rFonts w:ascii="Times New Roman" w:hAnsi="Times New Roman" w:cs="Times New Roman"/>
                <w:b/>
                <w:sz w:val="24"/>
                <w:szCs w:val="24"/>
              </w:rPr>
              <w:t>2435,2</w:t>
            </w: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 xml:space="preserve">., из них </w:t>
            </w:r>
          </w:p>
          <w:p w:rsidR="00B13DB8" w:rsidRPr="00B13DB8" w:rsidRDefault="00B13DB8" w:rsidP="001429D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–   0 </w:t>
            </w:r>
            <w:proofErr w:type="spellStart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13DB8" w:rsidRPr="00B13DB8" w:rsidRDefault="00B13DB8" w:rsidP="001429D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–  2 435,2 </w:t>
            </w:r>
            <w:proofErr w:type="spellStart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3DB8" w:rsidRPr="00B13DB8" w:rsidRDefault="00B13DB8" w:rsidP="001429D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 xml:space="preserve">5) 2017 год -  </w:t>
            </w:r>
            <w:r w:rsidRPr="00B13DB8">
              <w:rPr>
                <w:rFonts w:ascii="Times New Roman" w:hAnsi="Times New Roman" w:cs="Times New Roman"/>
                <w:b/>
                <w:sz w:val="24"/>
                <w:szCs w:val="24"/>
              </w:rPr>
              <w:t>4 858</w:t>
            </w: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 xml:space="preserve">., из них </w:t>
            </w:r>
          </w:p>
          <w:p w:rsidR="00B13DB8" w:rsidRPr="00B13DB8" w:rsidRDefault="00B13DB8" w:rsidP="001429D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–  4 372 </w:t>
            </w:r>
            <w:proofErr w:type="spellStart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13DB8" w:rsidRPr="00B13DB8" w:rsidRDefault="00B13DB8" w:rsidP="001429D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–  486 </w:t>
            </w:r>
            <w:proofErr w:type="spellStart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3DB8" w:rsidRPr="00B13DB8" w:rsidTr="001429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8" w:rsidRPr="00B13DB8" w:rsidRDefault="00B13DB8" w:rsidP="001429D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8" w:rsidRPr="00B13DB8" w:rsidRDefault="00B13DB8" w:rsidP="001429D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Исполнение программы позволит обеспечить на нормативном уровне содержание сети автомобильных дорог, находящихся в муниципальной собственности Посьетского городского поселения, и выполнить программные мероприятия по ремонту, автомобильных дорог общего пользования.</w:t>
            </w:r>
          </w:p>
        </w:tc>
      </w:tr>
      <w:tr w:rsidR="00B13DB8" w:rsidRPr="00B13DB8" w:rsidTr="001429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8" w:rsidRPr="00B13DB8" w:rsidRDefault="00B13DB8" w:rsidP="001429D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8" w:rsidRPr="00B13DB8" w:rsidRDefault="00B13DB8" w:rsidP="001429D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 xml:space="preserve"> ходом реализации программы осуществляет заказчик – администрация Посьетского городского поселения.</w:t>
            </w:r>
          </w:p>
        </w:tc>
      </w:tr>
    </w:tbl>
    <w:p w:rsidR="00B13DB8" w:rsidRPr="00B13DB8" w:rsidRDefault="00B13DB8" w:rsidP="00B13DB8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:rsidR="00B13DB8" w:rsidRPr="00B13DB8" w:rsidRDefault="00B13DB8" w:rsidP="00B13DB8">
      <w:pPr>
        <w:pStyle w:val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3DB8">
        <w:rPr>
          <w:rFonts w:ascii="Times New Roman" w:hAnsi="Times New Roman" w:cs="Times New Roman"/>
          <w:b/>
          <w:bCs/>
          <w:sz w:val="24"/>
          <w:szCs w:val="24"/>
        </w:rPr>
        <w:t>1.Содержание проблемы и обоснование необходимости ее решения программными методами</w:t>
      </w:r>
    </w:p>
    <w:p w:rsidR="00B13DB8" w:rsidRPr="00B13DB8" w:rsidRDefault="00B13DB8" w:rsidP="00B13DB8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:rsidR="00B13DB8" w:rsidRPr="00B13DB8" w:rsidRDefault="00B13DB8" w:rsidP="00B13DB8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DB8">
        <w:rPr>
          <w:rFonts w:ascii="Times New Roman" w:hAnsi="Times New Roman" w:cs="Times New Roman"/>
          <w:sz w:val="24"/>
          <w:szCs w:val="24"/>
        </w:rPr>
        <w:t xml:space="preserve">Автомобильные дороги Посьетского городского поселения были построены в период строительства сел в 40-70-х годах ХХ века. С начала 90-х годов ремонтные работы дорожных покрытий проводились редко и не в полном объеме, что привело к значительному износу дорожного полотна на многих участках дорог поселения. Собственных средств бюджета Посьетского городского поселения недостаточно для организации надлежащего содержания и ремонта </w:t>
      </w:r>
      <w:proofErr w:type="gramStart"/>
      <w:r w:rsidRPr="00B13DB8">
        <w:rPr>
          <w:rFonts w:ascii="Times New Roman" w:hAnsi="Times New Roman" w:cs="Times New Roman"/>
          <w:sz w:val="24"/>
          <w:szCs w:val="24"/>
        </w:rPr>
        <w:t>сети</w:t>
      </w:r>
      <w:proofErr w:type="gramEnd"/>
      <w:r w:rsidRPr="00B13DB8">
        <w:rPr>
          <w:rFonts w:ascii="Times New Roman" w:hAnsi="Times New Roman" w:cs="Times New Roman"/>
          <w:sz w:val="24"/>
          <w:szCs w:val="24"/>
        </w:rPr>
        <w:t xml:space="preserve"> автомобильных дорог, находящихся в муниципальной собственности Посьетского городского поселения, поэтому для решения данной проблемы требуется привлечение инвестиций из краевого бюджета. </w:t>
      </w:r>
    </w:p>
    <w:p w:rsidR="00B13DB8" w:rsidRPr="00B13DB8" w:rsidRDefault="00B13DB8" w:rsidP="00B13DB8">
      <w:pPr>
        <w:pStyle w:val="1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3DB8">
        <w:rPr>
          <w:rFonts w:ascii="Times New Roman" w:hAnsi="Times New Roman" w:cs="Times New Roman"/>
          <w:color w:val="000000"/>
          <w:sz w:val="24"/>
          <w:szCs w:val="24"/>
        </w:rPr>
        <w:t>2.Ресурсное обеспечение и мероприятия Программы</w:t>
      </w:r>
    </w:p>
    <w:p w:rsidR="00B13DB8" w:rsidRPr="00B13DB8" w:rsidRDefault="00B13DB8" w:rsidP="00B13DB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DB8">
        <w:rPr>
          <w:rFonts w:ascii="Times New Roman" w:hAnsi="Times New Roman" w:cs="Times New Roman"/>
          <w:sz w:val="24"/>
          <w:szCs w:val="24"/>
        </w:rPr>
        <w:t>Финансирование Программы осуществляется за счет сре</w:t>
      </w:r>
      <w:proofErr w:type="gramStart"/>
      <w:r w:rsidRPr="00B13DB8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B13DB8">
        <w:rPr>
          <w:rFonts w:ascii="Times New Roman" w:hAnsi="Times New Roman" w:cs="Times New Roman"/>
          <w:sz w:val="24"/>
          <w:szCs w:val="24"/>
        </w:rPr>
        <w:t xml:space="preserve">аевого бюджета и бюджета Посьетского городского поселения. </w:t>
      </w:r>
    </w:p>
    <w:p w:rsidR="00B13DB8" w:rsidRPr="00B13DB8" w:rsidRDefault="00B13DB8" w:rsidP="00B13DB8">
      <w:pPr>
        <w:pStyle w:val="11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DB8">
        <w:rPr>
          <w:rFonts w:ascii="Times New Roman" w:hAnsi="Times New Roman" w:cs="Times New Roman"/>
          <w:sz w:val="24"/>
          <w:szCs w:val="24"/>
        </w:rPr>
        <w:t>Мероприятия и потребность в финансовых ресурсах на реализацию муниципальной целевой программы «Содержание и ремонт дорог с твердым покрытием Посьетского городского поселения на 2013-2017 годы».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95"/>
        <w:gridCol w:w="1732"/>
        <w:gridCol w:w="1396"/>
        <w:gridCol w:w="948"/>
        <w:gridCol w:w="873"/>
        <w:gridCol w:w="1047"/>
        <w:gridCol w:w="1126"/>
        <w:gridCol w:w="1349"/>
      </w:tblGrid>
      <w:tr w:rsidR="00B13DB8" w:rsidRPr="00B13DB8" w:rsidTr="001429D6">
        <w:tc>
          <w:tcPr>
            <w:tcW w:w="540" w:type="dxa"/>
            <w:shd w:val="clear" w:color="auto" w:fill="auto"/>
            <w:vAlign w:val="center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Наименование и адрес объекта</w:t>
            </w:r>
            <w:proofErr w:type="gramStart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одлежащего проектированию, строительству, реконструкции, капитальному ремонту, ремонту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Виды работ (проектирование, строительство, реконструкция, капитальный ремонт, ремонт)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Протяжен-</w:t>
            </w:r>
            <w:proofErr w:type="spellStart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proofErr w:type="gramEnd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, км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proofErr w:type="gramStart"/>
            <w:r w:rsidRPr="00B13D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047" w:type="dxa"/>
            <w:shd w:val="clear" w:color="auto" w:fill="auto"/>
            <w:vAlign w:val="center"/>
          </w:tcPr>
          <w:p w:rsidR="00B13DB8" w:rsidRPr="00B13DB8" w:rsidRDefault="00B13DB8" w:rsidP="001429D6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Сметная стоимость работ, руб. коп.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B13DB8" w:rsidRPr="00B13DB8" w:rsidRDefault="00B13DB8" w:rsidP="001429D6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Потребность в субсидии из краевого бюджета, руб. коп.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</w:t>
            </w:r>
          </w:p>
          <w:p w:rsidR="00B13DB8" w:rsidRPr="00B13DB8" w:rsidRDefault="00B13DB8" w:rsidP="001429D6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бюджета муниципального образования, руб. коп.</w:t>
            </w:r>
          </w:p>
        </w:tc>
      </w:tr>
      <w:tr w:rsidR="00B13DB8" w:rsidRPr="00B13DB8" w:rsidTr="001429D6">
        <w:tc>
          <w:tcPr>
            <w:tcW w:w="540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2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6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8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3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7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6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13DB8" w:rsidRPr="00B13DB8" w:rsidTr="001429D6">
        <w:tc>
          <w:tcPr>
            <w:tcW w:w="10106" w:type="dxa"/>
            <w:gridSpan w:val="9"/>
            <w:shd w:val="clear" w:color="auto" w:fill="auto"/>
          </w:tcPr>
          <w:p w:rsidR="00B13DB8" w:rsidRPr="00B13DB8" w:rsidRDefault="00B13DB8" w:rsidP="001429D6">
            <w:pPr>
              <w:pStyle w:val="1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 общего пользования населенных пунктов (улично-дорожная сеть)</w:t>
            </w:r>
          </w:p>
        </w:tc>
      </w:tr>
      <w:tr w:rsidR="00B13DB8" w:rsidRPr="00B13DB8" w:rsidTr="001429D6">
        <w:tc>
          <w:tcPr>
            <w:tcW w:w="10106" w:type="dxa"/>
            <w:gridSpan w:val="9"/>
            <w:shd w:val="clear" w:color="auto" w:fill="auto"/>
          </w:tcPr>
          <w:p w:rsidR="00B13DB8" w:rsidRPr="00B13DB8" w:rsidRDefault="00B13DB8" w:rsidP="001429D6">
            <w:pPr>
              <w:pStyle w:val="1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DB8" w:rsidRPr="00B13DB8" w:rsidTr="001429D6">
        <w:tc>
          <w:tcPr>
            <w:tcW w:w="10106" w:type="dxa"/>
            <w:gridSpan w:val="9"/>
            <w:shd w:val="clear" w:color="auto" w:fill="auto"/>
          </w:tcPr>
          <w:p w:rsidR="00B13DB8" w:rsidRPr="00B13DB8" w:rsidRDefault="00B13DB8" w:rsidP="001429D6">
            <w:pPr>
              <w:pStyle w:val="1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b/>
                <w:sz w:val="24"/>
                <w:szCs w:val="24"/>
              </w:rPr>
              <w:t>на 2013 год</w:t>
            </w:r>
          </w:p>
        </w:tc>
      </w:tr>
      <w:tr w:rsidR="00B13DB8" w:rsidRPr="00B13DB8" w:rsidTr="001429D6">
        <w:tc>
          <w:tcPr>
            <w:tcW w:w="540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 xml:space="preserve"> Посьет</w:t>
            </w:r>
          </w:p>
        </w:tc>
        <w:tc>
          <w:tcPr>
            <w:tcW w:w="1732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Автодорога по ул. Станционная, 1-20</w:t>
            </w:r>
          </w:p>
        </w:tc>
        <w:tc>
          <w:tcPr>
            <w:tcW w:w="1396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Текущий ремонт дорожного покрытия</w:t>
            </w:r>
          </w:p>
        </w:tc>
        <w:tc>
          <w:tcPr>
            <w:tcW w:w="948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 xml:space="preserve">0,95 </w:t>
            </w:r>
          </w:p>
        </w:tc>
        <w:tc>
          <w:tcPr>
            <w:tcW w:w="873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  <w:p w:rsidR="00B13DB8" w:rsidRPr="00B13DB8" w:rsidRDefault="00B13DB8" w:rsidP="00142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2275802,65</w:t>
            </w:r>
          </w:p>
        </w:tc>
        <w:tc>
          <w:tcPr>
            <w:tcW w:w="1126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2048222,385</w:t>
            </w:r>
          </w:p>
        </w:tc>
        <w:tc>
          <w:tcPr>
            <w:tcW w:w="1349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227580,265</w:t>
            </w:r>
          </w:p>
        </w:tc>
      </w:tr>
      <w:tr w:rsidR="00B13DB8" w:rsidRPr="00B13DB8" w:rsidTr="001429D6">
        <w:tc>
          <w:tcPr>
            <w:tcW w:w="540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5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 xml:space="preserve"> Посьет</w:t>
            </w:r>
          </w:p>
        </w:tc>
        <w:tc>
          <w:tcPr>
            <w:tcW w:w="1732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 xml:space="preserve">Автодорога по ул. Советская, 1 - 24 </w:t>
            </w:r>
          </w:p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auto"/>
          </w:tcPr>
          <w:p w:rsidR="00B13DB8" w:rsidRPr="00B13DB8" w:rsidRDefault="00B13DB8" w:rsidP="0014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Текущий ремонт дорожного покрытия</w:t>
            </w:r>
          </w:p>
        </w:tc>
        <w:tc>
          <w:tcPr>
            <w:tcW w:w="948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73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047" w:type="dxa"/>
            <w:shd w:val="clear" w:color="auto" w:fill="auto"/>
          </w:tcPr>
          <w:p w:rsidR="00B13DB8" w:rsidRPr="00B13DB8" w:rsidRDefault="00B13DB8" w:rsidP="0014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1038358,41</w:t>
            </w:r>
          </w:p>
        </w:tc>
        <w:tc>
          <w:tcPr>
            <w:tcW w:w="1126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934522,569</w:t>
            </w:r>
          </w:p>
        </w:tc>
        <w:tc>
          <w:tcPr>
            <w:tcW w:w="1349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103835,841</w:t>
            </w:r>
          </w:p>
        </w:tc>
      </w:tr>
      <w:tr w:rsidR="00B13DB8" w:rsidRPr="00B13DB8" w:rsidTr="001429D6">
        <w:tc>
          <w:tcPr>
            <w:tcW w:w="540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auto"/>
          </w:tcPr>
          <w:p w:rsidR="00B13DB8" w:rsidRPr="00B13DB8" w:rsidRDefault="00B13DB8" w:rsidP="00142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b/>
                <w:sz w:val="24"/>
                <w:szCs w:val="24"/>
              </w:rPr>
              <w:t>1,15</w:t>
            </w:r>
          </w:p>
        </w:tc>
        <w:tc>
          <w:tcPr>
            <w:tcW w:w="873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b/>
                <w:sz w:val="24"/>
                <w:szCs w:val="24"/>
              </w:rPr>
              <w:t>2400</w:t>
            </w:r>
          </w:p>
        </w:tc>
        <w:tc>
          <w:tcPr>
            <w:tcW w:w="1047" w:type="dxa"/>
            <w:shd w:val="clear" w:color="auto" w:fill="auto"/>
          </w:tcPr>
          <w:p w:rsidR="00B13DB8" w:rsidRPr="00B13DB8" w:rsidRDefault="00B13DB8" w:rsidP="00142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b/>
                <w:sz w:val="24"/>
                <w:szCs w:val="24"/>
              </w:rPr>
              <w:t>3314161,06</w:t>
            </w:r>
          </w:p>
        </w:tc>
        <w:tc>
          <w:tcPr>
            <w:tcW w:w="1126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b/>
                <w:sz w:val="24"/>
                <w:szCs w:val="24"/>
              </w:rPr>
              <w:t>2982744,954</w:t>
            </w:r>
          </w:p>
        </w:tc>
        <w:tc>
          <w:tcPr>
            <w:tcW w:w="1349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b/>
                <w:sz w:val="24"/>
                <w:szCs w:val="24"/>
              </w:rPr>
              <w:t>331416,106</w:t>
            </w:r>
          </w:p>
        </w:tc>
      </w:tr>
      <w:tr w:rsidR="00B13DB8" w:rsidRPr="00B13DB8" w:rsidTr="001429D6">
        <w:tc>
          <w:tcPr>
            <w:tcW w:w="10106" w:type="dxa"/>
            <w:gridSpan w:val="9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b/>
                <w:sz w:val="24"/>
                <w:szCs w:val="24"/>
              </w:rPr>
              <w:t>на 2014 год</w:t>
            </w:r>
          </w:p>
        </w:tc>
      </w:tr>
      <w:tr w:rsidR="00B13DB8" w:rsidRPr="00B13DB8" w:rsidTr="001429D6">
        <w:tc>
          <w:tcPr>
            <w:tcW w:w="540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5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с. Гвоздево</w:t>
            </w:r>
          </w:p>
        </w:tc>
        <w:tc>
          <w:tcPr>
            <w:tcW w:w="1732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 xml:space="preserve">Автодорога по ул. 1-ый проезд </w:t>
            </w:r>
          </w:p>
        </w:tc>
        <w:tc>
          <w:tcPr>
            <w:tcW w:w="1396" w:type="dxa"/>
            <w:shd w:val="clear" w:color="auto" w:fill="auto"/>
          </w:tcPr>
          <w:p w:rsidR="00B13DB8" w:rsidRPr="00B13DB8" w:rsidRDefault="00B13DB8" w:rsidP="0014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Ремонт основания дороги, кюветной призмы. Текущий ремонт дорожного покрытия</w:t>
            </w:r>
          </w:p>
        </w:tc>
        <w:tc>
          <w:tcPr>
            <w:tcW w:w="948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 xml:space="preserve">0,25 </w:t>
            </w:r>
          </w:p>
        </w:tc>
        <w:tc>
          <w:tcPr>
            <w:tcW w:w="873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1125</w:t>
            </w:r>
          </w:p>
        </w:tc>
        <w:tc>
          <w:tcPr>
            <w:tcW w:w="1047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1236079,12</w:t>
            </w:r>
          </w:p>
        </w:tc>
        <w:tc>
          <w:tcPr>
            <w:tcW w:w="1126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1112471,208</w:t>
            </w:r>
          </w:p>
        </w:tc>
        <w:tc>
          <w:tcPr>
            <w:tcW w:w="1349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123607,912</w:t>
            </w:r>
          </w:p>
        </w:tc>
      </w:tr>
      <w:tr w:rsidR="00B13DB8" w:rsidRPr="00B13DB8" w:rsidTr="001429D6">
        <w:tc>
          <w:tcPr>
            <w:tcW w:w="540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5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с. Гвоздев</w:t>
            </w:r>
            <w:r w:rsidRPr="00B13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732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Автодорога по ул. 2-ой </w:t>
            </w:r>
            <w:r w:rsidRPr="00B13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проезд </w:t>
            </w:r>
          </w:p>
        </w:tc>
        <w:tc>
          <w:tcPr>
            <w:tcW w:w="1396" w:type="dxa"/>
            <w:shd w:val="clear" w:color="auto" w:fill="auto"/>
          </w:tcPr>
          <w:p w:rsidR="00B13DB8" w:rsidRPr="00B13DB8" w:rsidRDefault="00B13DB8" w:rsidP="0014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Ремонт основания </w:t>
            </w:r>
            <w:r w:rsidRPr="00B13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дороги, кюветной призмы. Текущий ремонт дорожного покрытия</w:t>
            </w:r>
          </w:p>
        </w:tc>
        <w:tc>
          <w:tcPr>
            <w:tcW w:w="948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0,25 </w:t>
            </w:r>
          </w:p>
        </w:tc>
        <w:tc>
          <w:tcPr>
            <w:tcW w:w="873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1125</w:t>
            </w:r>
          </w:p>
        </w:tc>
        <w:tc>
          <w:tcPr>
            <w:tcW w:w="1047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135870</w:t>
            </w:r>
            <w:r w:rsidRPr="00B13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0,01</w:t>
            </w:r>
          </w:p>
        </w:tc>
        <w:tc>
          <w:tcPr>
            <w:tcW w:w="1126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1222830,</w:t>
            </w:r>
            <w:r w:rsidRPr="00B13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009</w:t>
            </w:r>
          </w:p>
        </w:tc>
        <w:tc>
          <w:tcPr>
            <w:tcW w:w="1349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135870,00</w:t>
            </w:r>
            <w:r w:rsidRPr="00B13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B13DB8" w:rsidRPr="00B13DB8" w:rsidTr="001429D6">
        <w:tc>
          <w:tcPr>
            <w:tcW w:w="540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95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с. Гвоздево</w:t>
            </w:r>
          </w:p>
        </w:tc>
        <w:tc>
          <w:tcPr>
            <w:tcW w:w="1732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Автодорога по ул. Линейная, 16-28</w:t>
            </w:r>
          </w:p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auto"/>
          </w:tcPr>
          <w:p w:rsidR="00B13DB8" w:rsidRPr="00B13DB8" w:rsidRDefault="00B13DB8" w:rsidP="0014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Ремонт основания дороги, кюветной призмы. Текущий ремонт дорожного покрытия</w:t>
            </w:r>
          </w:p>
        </w:tc>
        <w:tc>
          <w:tcPr>
            <w:tcW w:w="948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</w:p>
        </w:tc>
        <w:tc>
          <w:tcPr>
            <w:tcW w:w="873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1047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4944875,13</w:t>
            </w:r>
          </w:p>
        </w:tc>
        <w:tc>
          <w:tcPr>
            <w:tcW w:w="1126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4450387,617</w:t>
            </w:r>
          </w:p>
        </w:tc>
        <w:tc>
          <w:tcPr>
            <w:tcW w:w="1349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494487,513</w:t>
            </w:r>
          </w:p>
        </w:tc>
      </w:tr>
      <w:tr w:rsidR="00B13DB8" w:rsidRPr="00B13DB8" w:rsidTr="001429D6">
        <w:tc>
          <w:tcPr>
            <w:tcW w:w="540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5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 xml:space="preserve"> Посьет</w:t>
            </w:r>
          </w:p>
        </w:tc>
        <w:tc>
          <w:tcPr>
            <w:tcW w:w="1732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Автодорога по ул. Советская, 1-24</w:t>
            </w:r>
          </w:p>
        </w:tc>
        <w:tc>
          <w:tcPr>
            <w:tcW w:w="1396" w:type="dxa"/>
            <w:shd w:val="clear" w:color="auto" w:fill="auto"/>
          </w:tcPr>
          <w:p w:rsidR="00B13DB8" w:rsidRPr="00B13DB8" w:rsidRDefault="00B13DB8" w:rsidP="0014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Ремонт основания дороги, кюветной призмы. Текущий ремонт дорожного покрытия</w:t>
            </w:r>
          </w:p>
        </w:tc>
        <w:tc>
          <w:tcPr>
            <w:tcW w:w="948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1547840,0</w:t>
            </w:r>
          </w:p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1393056,00</w:t>
            </w:r>
          </w:p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DB8" w:rsidRPr="00B13DB8" w:rsidRDefault="00B13DB8" w:rsidP="00142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154784,00</w:t>
            </w:r>
          </w:p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DB8" w:rsidRPr="00B13DB8" w:rsidRDefault="00B13DB8" w:rsidP="00142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DB8" w:rsidRPr="00B13DB8" w:rsidTr="001429D6">
        <w:tc>
          <w:tcPr>
            <w:tcW w:w="540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5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 xml:space="preserve"> Посьет</w:t>
            </w:r>
          </w:p>
        </w:tc>
        <w:tc>
          <w:tcPr>
            <w:tcW w:w="1732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Автодорога по ул. Тупик Портовый, 1-7</w:t>
            </w:r>
          </w:p>
        </w:tc>
        <w:tc>
          <w:tcPr>
            <w:tcW w:w="1396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Ремонт основания дороги, кюветной призмы. Текущий ремонт дорожного покрытия</w:t>
            </w:r>
          </w:p>
        </w:tc>
        <w:tc>
          <w:tcPr>
            <w:tcW w:w="948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</w:p>
        </w:tc>
        <w:tc>
          <w:tcPr>
            <w:tcW w:w="873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047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2063765,06</w:t>
            </w:r>
          </w:p>
        </w:tc>
        <w:tc>
          <w:tcPr>
            <w:tcW w:w="1126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1857388,554</w:t>
            </w:r>
          </w:p>
        </w:tc>
        <w:tc>
          <w:tcPr>
            <w:tcW w:w="1349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206376,506</w:t>
            </w:r>
          </w:p>
        </w:tc>
      </w:tr>
      <w:tr w:rsidR="00B13DB8" w:rsidRPr="00B13DB8" w:rsidTr="001429D6">
        <w:tc>
          <w:tcPr>
            <w:tcW w:w="540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b/>
                <w:sz w:val="24"/>
                <w:szCs w:val="24"/>
              </w:rPr>
              <w:t>2,2</w:t>
            </w:r>
          </w:p>
        </w:tc>
        <w:tc>
          <w:tcPr>
            <w:tcW w:w="873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b/>
                <w:sz w:val="24"/>
                <w:szCs w:val="24"/>
              </w:rPr>
              <w:t>9500</w:t>
            </w:r>
          </w:p>
        </w:tc>
        <w:tc>
          <w:tcPr>
            <w:tcW w:w="1047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b/>
                <w:sz w:val="24"/>
                <w:szCs w:val="24"/>
              </w:rPr>
              <w:t>1115129,32</w:t>
            </w:r>
          </w:p>
        </w:tc>
        <w:tc>
          <w:tcPr>
            <w:tcW w:w="1126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b/>
                <w:sz w:val="24"/>
                <w:szCs w:val="24"/>
              </w:rPr>
              <w:t>10036133,388</w:t>
            </w:r>
          </w:p>
        </w:tc>
        <w:tc>
          <w:tcPr>
            <w:tcW w:w="1349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b/>
                <w:sz w:val="24"/>
                <w:szCs w:val="24"/>
              </w:rPr>
              <w:t>1115125,932</w:t>
            </w:r>
          </w:p>
        </w:tc>
      </w:tr>
      <w:tr w:rsidR="00B13DB8" w:rsidRPr="00B13DB8" w:rsidTr="001429D6">
        <w:tc>
          <w:tcPr>
            <w:tcW w:w="10106" w:type="dxa"/>
            <w:gridSpan w:val="9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на 2015 год</w:t>
            </w:r>
          </w:p>
        </w:tc>
      </w:tr>
      <w:tr w:rsidR="00B13DB8" w:rsidRPr="00B13DB8" w:rsidTr="001429D6">
        <w:tc>
          <w:tcPr>
            <w:tcW w:w="540" w:type="dxa"/>
            <w:shd w:val="clear" w:color="auto" w:fill="auto"/>
          </w:tcPr>
          <w:p w:rsidR="00B13DB8" w:rsidRPr="00B13DB8" w:rsidRDefault="00B13DB8" w:rsidP="0014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5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 xml:space="preserve"> Посьет</w:t>
            </w:r>
          </w:p>
        </w:tc>
        <w:tc>
          <w:tcPr>
            <w:tcW w:w="1732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 xml:space="preserve">Автодорога по ул. Портовая, </w:t>
            </w:r>
          </w:p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26-41</w:t>
            </w:r>
          </w:p>
        </w:tc>
        <w:tc>
          <w:tcPr>
            <w:tcW w:w="1396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 xml:space="preserve">Ремонт основания дороги, кюветной </w:t>
            </w:r>
            <w:r w:rsidRPr="00B13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призмы. Текущий ремонт дорожного покрытия</w:t>
            </w:r>
          </w:p>
        </w:tc>
        <w:tc>
          <w:tcPr>
            <w:tcW w:w="948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0,6</w:t>
            </w:r>
          </w:p>
        </w:tc>
        <w:tc>
          <w:tcPr>
            <w:tcW w:w="873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047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2980800,0</w:t>
            </w:r>
          </w:p>
        </w:tc>
        <w:tc>
          <w:tcPr>
            <w:tcW w:w="1126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2682720,0</w:t>
            </w:r>
          </w:p>
        </w:tc>
        <w:tc>
          <w:tcPr>
            <w:tcW w:w="1349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298080,0</w:t>
            </w:r>
          </w:p>
        </w:tc>
      </w:tr>
      <w:tr w:rsidR="00B13DB8" w:rsidRPr="00B13DB8" w:rsidTr="001429D6">
        <w:tc>
          <w:tcPr>
            <w:tcW w:w="540" w:type="dxa"/>
            <w:shd w:val="clear" w:color="auto" w:fill="auto"/>
          </w:tcPr>
          <w:p w:rsidR="00B13DB8" w:rsidRPr="00B13DB8" w:rsidRDefault="00B13DB8" w:rsidP="0014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095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 xml:space="preserve"> Посьет</w:t>
            </w:r>
          </w:p>
        </w:tc>
        <w:tc>
          <w:tcPr>
            <w:tcW w:w="1732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Автодорога по ул. Нижне-Портовая, 1-12</w:t>
            </w:r>
          </w:p>
        </w:tc>
        <w:tc>
          <w:tcPr>
            <w:tcW w:w="1396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Ремонт основания дороги, кюветной призмы. Текущий ремонт дорожного покрытия</w:t>
            </w:r>
          </w:p>
        </w:tc>
        <w:tc>
          <w:tcPr>
            <w:tcW w:w="948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73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1047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170917,45</w:t>
            </w:r>
          </w:p>
        </w:tc>
        <w:tc>
          <w:tcPr>
            <w:tcW w:w="1126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153825,705</w:t>
            </w:r>
          </w:p>
        </w:tc>
        <w:tc>
          <w:tcPr>
            <w:tcW w:w="1349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17091,745</w:t>
            </w:r>
          </w:p>
        </w:tc>
      </w:tr>
      <w:tr w:rsidR="00B13DB8" w:rsidRPr="00B13DB8" w:rsidTr="001429D6">
        <w:tc>
          <w:tcPr>
            <w:tcW w:w="540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5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с. Гвоздево</w:t>
            </w:r>
          </w:p>
        </w:tc>
        <w:tc>
          <w:tcPr>
            <w:tcW w:w="1732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Автодорога по ул. Заречная, 1-9</w:t>
            </w:r>
          </w:p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auto"/>
          </w:tcPr>
          <w:p w:rsidR="00B13DB8" w:rsidRPr="00B13DB8" w:rsidRDefault="00B13DB8" w:rsidP="0014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Ремонт основания дороги, кюветной призмы. Текущий ремонт дорожного покрытия</w:t>
            </w:r>
          </w:p>
        </w:tc>
        <w:tc>
          <w:tcPr>
            <w:tcW w:w="948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 xml:space="preserve">1,1 </w:t>
            </w:r>
          </w:p>
        </w:tc>
        <w:tc>
          <w:tcPr>
            <w:tcW w:w="873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</w:p>
        </w:tc>
        <w:tc>
          <w:tcPr>
            <w:tcW w:w="1047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3801839,62</w:t>
            </w:r>
          </w:p>
        </w:tc>
        <w:tc>
          <w:tcPr>
            <w:tcW w:w="1126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3421655,658</w:t>
            </w:r>
          </w:p>
        </w:tc>
        <w:tc>
          <w:tcPr>
            <w:tcW w:w="1349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380183,962</w:t>
            </w:r>
          </w:p>
        </w:tc>
      </w:tr>
      <w:tr w:rsidR="00B13DB8" w:rsidRPr="00B13DB8" w:rsidTr="001429D6">
        <w:tc>
          <w:tcPr>
            <w:tcW w:w="540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95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 xml:space="preserve"> Посьет</w:t>
            </w:r>
          </w:p>
        </w:tc>
        <w:tc>
          <w:tcPr>
            <w:tcW w:w="1732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 xml:space="preserve">Автодорога по ул. </w:t>
            </w:r>
            <w:proofErr w:type="spellStart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Чернопятко</w:t>
            </w:r>
            <w:proofErr w:type="spellEnd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, 1-14</w:t>
            </w:r>
          </w:p>
        </w:tc>
        <w:tc>
          <w:tcPr>
            <w:tcW w:w="1396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Ремонт основания дороги, кюветной призмы. Текущий ремонт дорожного покрытия</w:t>
            </w:r>
          </w:p>
        </w:tc>
        <w:tc>
          <w:tcPr>
            <w:tcW w:w="948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 xml:space="preserve">0,55 </w:t>
            </w:r>
          </w:p>
        </w:tc>
        <w:tc>
          <w:tcPr>
            <w:tcW w:w="873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047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417794,54</w:t>
            </w:r>
          </w:p>
        </w:tc>
        <w:tc>
          <w:tcPr>
            <w:tcW w:w="1126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376015,086</w:t>
            </w:r>
          </w:p>
        </w:tc>
        <w:tc>
          <w:tcPr>
            <w:tcW w:w="1349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41779,454</w:t>
            </w:r>
          </w:p>
        </w:tc>
      </w:tr>
      <w:tr w:rsidR="00B13DB8" w:rsidRPr="00B13DB8" w:rsidTr="001429D6">
        <w:tc>
          <w:tcPr>
            <w:tcW w:w="540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5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 xml:space="preserve"> Посьет</w:t>
            </w:r>
          </w:p>
        </w:tc>
        <w:tc>
          <w:tcPr>
            <w:tcW w:w="1732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Автодорога по ул. Почтовая, 2-16</w:t>
            </w:r>
          </w:p>
        </w:tc>
        <w:tc>
          <w:tcPr>
            <w:tcW w:w="1396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Ремонт основания дороги, кюветной призмы. Текущий ремонт дорожного покрытия</w:t>
            </w:r>
          </w:p>
        </w:tc>
        <w:tc>
          <w:tcPr>
            <w:tcW w:w="948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873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047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1776919,25</w:t>
            </w:r>
          </w:p>
        </w:tc>
        <w:tc>
          <w:tcPr>
            <w:tcW w:w="1126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1599227,325</w:t>
            </w:r>
          </w:p>
        </w:tc>
        <w:tc>
          <w:tcPr>
            <w:tcW w:w="1349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177691,925</w:t>
            </w:r>
          </w:p>
        </w:tc>
      </w:tr>
      <w:tr w:rsidR="00B13DB8" w:rsidRPr="00B13DB8" w:rsidTr="001429D6">
        <w:tc>
          <w:tcPr>
            <w:tcW w:w="540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095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 xml:space="preserve"> Посьет</w:t>
            </w:r>
          </w:p>
        </w:tc>
        <w:tc>
          <w:tcPr>
            <w:tcW w:w="1732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 xml:space="preserve">Автодорога по ул. </w:t>
            </w:r>
            <w:proofErr w:type="spellStart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Посьетская</w:t>
            </w:r>
            <w:proofErr w:type="spellEnd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, 1-18</w:t>
            </w:r>
          </w:p>
        </w:tc>
        <w:tc>
          <w:tcPr>
            <w:tcW w:w="1396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Ремонт основания дороги, кюветной призмы. Текущий ремонт дорожного покрытия</w:t>
            </w:r>
          </w:p>
        </w:tc>
        <w:tc>
          <w:tcPr>
            <w:tcW w:w="948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 xml:space="preserve">0,75 </w:t>
            </w:r>
          </w:p>
        </w:tc>
        <w:tc>
          <w:tcPr>
            <w:tcW w:w="873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2625</w:t>
            </w:r>
          </w:p>
        </w:tc>
        <w:tc>
          <w:tcPr>
            <w:tcW w:w="1047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342263,61</w:t>
            </w:r>
          </w:p>
        </w:tc>
        <w:tc>
          <w:tcPr>
            <w:tcW w:w="1126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308037,249</w:t>
            </w:r>
          </w:p>
        </w:tc>
        <w:tc>
          <w:tcPr>
            <w:tcW w:w="1349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34226,361</w:t>
            </w:r>
          </w:p>
        </w:tc>
      </w:tr>
      <w:tr w:rsidR="00B13DB8" w:rsidRPr="00B13DB8" w:rsidTr="001429D6">
        <w:tc>
          <w:tcPr>
            <w:tcW w:w="540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b/>
                <w:sz w:val="24"/>
                <w:szCs w:val="24"/>
              </w:rPr>
              <w:t>3,85</w:t>
            </w:r>
          </w:p>
        </w:tc>
        <w:tc>
          <w:tcPr>
            <w:tcW w:w="873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b/>
                <w:sz w:val="24"/>
                <w:szCs w:val="24"/>
              </w:rPr>
              <w:t>13100</w:t>
            </w:r>
          </w:p>
        </w:tc>
        <w:tc>
          <w:tcPr>
            <w:tcW w:w="1047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b/>
                <w:sz w:val="24"/>
                <w:szCs w:val="24"/>
              </w:rPr>
              <w:t>9490534,47</w:t>
            </w:r>
          </w:p>
        </w:tc>
        <w:tc>
          <w:tcPr>
            <w:tcW w:w="1126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b/>
                <w:sz w:val="24"/>
                <w:szCs w:val="24"/>
              </w:rPr>
              <w:t>8541481,023</w:t>
            </w:r>
          </w:p>
        </w:tc>
        <w:tc>
          <w:tcPr>
            <w:tcW w:w="1349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b/>
                <w:sz w:val="24"/>
                <w:szCs w:val="24"/>
              </w:rPr>
              <w:t>949053,447</w:t>
            </w:r>
          </w:p>
        </w:tc>
      </w:tr>
      <w:tr w:rsidR="00B13DB8" w:rsidRPr="00B13DB8" w:rsidTr="001429D6">
        <w:tc>
          <w:tcPr>
            <w:tcW w:w="10106" w:type="dxa"/>
            <w:gridSpan w:val="9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b/>
                <w:sz w:val="24"/>
                <w:szCs w:val="24"/>
              </w:rPr>
              <w:t>на 2016 год</w:t>
            </w:r>
          </w:p>
        </w:tc>
      </w:tr>
      <w:tr w:rsidR="00B13DB8" w:rsidRPr="00B13DB8" w:rsidTr="001429D6">
        <w:tc>
          <w:tcPr>
            <w:tcW w:w="540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95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 xml:space="preserve"> Посьет</w:t>
            </w:r>
          </w:p>
        </w:tc>
        <w:tc>
          <w:tcPr>
            <w:tcW w:w="1732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Автодорога по ул. Школьная,1-14</w:t>
            </w:r>
          </w:p>
        </w:tc>
        <w:tc>
          <w:tcPr>
            <w:tcW w:w="1396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Ремонт основания дороги, кюветной призмы. Текущий ремонт дорожного покрытия</w:t>
            </w:r>
          </w:p>
        </w:tc>
        <w:tc>
          <w:tcPr>
            <w:tcW w:w="948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</w:p>
        </w:tc>
        <w:tc>
          <w:tcPr>
            <w:tcW w:w="873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047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143026,621</w:t>
            </w:r>
          </w:p>
        </w:tc>
        <w:tc>
          <w:tcPr>
            <w:tcW w:w="1126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143026,621</w:t>
            </w:r>
          </w:p>
        </w:tc>
      </w:tr>
      <w:tr w:rsidR="00B13DB8" w:rsidRPr="00B13DB8" w:rsidTr="001429D6">
        <w:tc>
          <w:tcPr>
            <w:tcW w:w="540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95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 xml:space="preserve"> Посьет</w:t>
            </w:r>
          </w:p>
        </w:tc>
        <w:tc>
          <w:tcPr>
            <w:tcW w:w="1732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Автодорога по ул. Постовая, 1-13</w:t>
            </w:r>
          </w:p>
        </w:tc>
        <w:tc>
          <w:tcPr>
            <w:tcW w:w="1396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Ремонт основания дороги, кюветной призмы. Текущий ремонт дорожного покрытия</w:t>
            </w:r>
          </w:p>
        </w:tc>
        <w:tc>
          <w:tcPr>
            <w:tcW w:w="948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 xml:space="preserve">0,45 </w:t>
            </w:r>
          </w:p>
        </w:tc>
        <w:tc>
          <w:tcPr>
            <w:tcW w:w="873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047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198684,94</w:t>
            </w:r>
          </w:p>
        </w:tc>
        <w:tc>
          <w:tcPr>
            <w:tcW w:w="1126" w:type="dxa"/>
            <w:shd w:val="clear" w:color="auto" w:fill="auto"/>
          </w:tcPr>
          <w:p w:rsidR="00B13DB8" w:rsidRPr="00B13DB8" w:rsidRDefault="00B13DB8" w:rsidP="0014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 xml:space="preserve">     0</w:t>
            </w:r>
          </w:p>
        </w:tc>
        <w:tc>
          <w:tcPr>
            <w:tcW w:w="1349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19868,494</w:t>
            </w:r>
          </w:p>
        </w:tc>
      </w:tr>
      <w:tr w:rsidR="00B13DB8" w:rsidRPr="00B13DB8" w:rsidTr="001429D6">
        <w:tc>
          <w:tcPr>
            <w:tcW w:w="540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95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 xml:space="preserve"> Посьет</w:t>
            </w:r>
          </w:p>
        </w:tc>
        <w:tc>
          <w:tcPr>
            <w:tcW w:w="1732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Автодорога по ул. Набережная, 2-10</w:t>
            </w:r>
          </w:p>
        </w:tc>
        <w:tc>
          <w:tcPr>
            <w:tcW w:w="1396" w:type="dxa"/>
            <w:shd w:val="clear" w:color="auto" w:fill="auto"/>
          </w:tcPr>
          <w:p w:rsidR="00B13DB8" w:rsidRPr="00B13DB8" w:rsidRDefault="00B13DB8" w:rsidP="0014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Ремонт основания дороги, кюветной призмы. Текущий ремонт дорожного покрытия</w:t>
            </w:r>
          </w:p>
        </w:tc>
        <w:tc>
          <w:tcPr>
            <w:tcW w:w="948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 xml:space="preserve">0,55 </w:t>
            </w:r>
          </w:p>
        </w:tc>
        <w:tc>
          <w:tcPr>
            <w:tcW w:w="873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047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223808,906</w:t>
            </w:r>
          </w:p>
        </w:tc>
        <w:tc>
          <w:tcPr>
            <w:tcW w:w="1126" w:type="dxa"/>
            <w:shd w:val="clear" w:color="auto" w:fill="auto"/>
          </w:tcPr>
          <w:p w:rsidR="00B13DB8" w:rsidRPr="00B13DB8" w:rsidRDefault="00B13DB8" w:rsidP="0014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</w:p>
        </w:tc>
        <w:tc>
          <w:tcPr>
            <w:tcW w:w="1349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223808,906</w:t>
            </w:r>
          </w:p>
        </w:tc>
      </w:tr>
      <w:tr w:rsidR="00B13DB8" w:rsidRPr="00B13DB8" w:rsidTr="001429D6">
        <w:tc>
          <w:tcPr>
            <w:tcW w:w="540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95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13DB8">
              <w:rPr>
                <w:rFonts w:ascii="Times New Roman" w:hAnsi="Times New Roman" w:cs="Times New Roman"/>
                <w:sz w:val="24"/>
                <w:szCs w:val="24"/>
              </w:rPr>
              <w:t xml:space="preserve"> Посьет</w:t>
            </w:r>
          </w:p>
        </w:tc>
        <w:tc>
          <w:tcPr>
            <w:tcW w:w="1732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 xml:space="preserve">Придомовая территория по </w:t>
            </w:r>
            <w:r w:rsidRPr="00B13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Портовая №№ 44-50</w:t>
            </w:r>
          </w:p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auto"/>
          </w:tcPr>
          <w:p w:rsidR="00B13DB8" w:rsidRPr="00B13DB8" w:rsidRDefault="00B13DB8" w:rsidP="0014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Ремонт основания </w:t>
            </w:r>
            <w:r w:rsidRPr="00B13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дороги, кюветной призмы. Текущий ремонт дорожного покрытия</w:t>
            </w:r>
          </w:p>
        </w:tc>
        <w:tc>
          <w:tcPr>
            <w:tcW w:w="948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0,3 </w:t>
            </w:r>
          </w:p>
        </w:tc>
        <w:tc>
          <w:tcPr>
            <w:tcW w:w="873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1047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2048535,979</w:t>
            </w:r>
          </w:p>
        </w:tc>
        <w:tc>
          <w:tcPr>
            <w:tcW w:w="1126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2048535,979</w:t>
            </w:r>
          </w:p>
        </w:tc>
      </w:tr>
      <w:tr w:rsidR="00B13DB8" w:rsidRPr="00B13DB8" w:rsidTr="001429D6">
        <w:tc>
          <w:tcPr>
            <w:tcW w:w="540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b/>
                <w:sz w:val="24"/>
                <w:szCs w:val="24"/>
              </w:rPr>
              <w:t>1,7</w:t>
            </w:r>
          </w:p>
        </w:tc>
        <w:tc>
          <w:tcPr>
            <w:tcW w:w="873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b/>
                <w:sz w:val="24"/>
                <w:szCs w:val="24"/>
              </w:rPr>
              <w:t>5525</w:t>
            </w:r>
          </w:p>
        </w:tc>
        <w:tc>
          <w:tcPr>
            <w:tcW w:w="1047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b/>
                <w:sz w:val="24"/>
                <w:szCs w:val="24"/>
              </w:rPr>
              <w:t>2435240,00</w:t>
            </w:r>
          </w:p>
        </w:tc>
        <w:tc>
          <w:tcPr>
            <w:tcW w:w="1126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b/>
                <w:sz w:val="24"/>
                <w:szCs w:val="24"/>
              </w:rPr>
              <w:t>2435240,00</w:t>
            </w:r>
          </w:p>
        </w:tc>
      </w:tr>
      <w:tr w:rsidR="00B13DB8" w:rsidRPr="00B13DB8" w:rsidTr="001429D6">
        <w:tc>
          <w:tcPr>
            <w:tcW w:w="10106" w:type="dxa"/>
            <w:gridSpan w:val="9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b/>
                <w:sz w:val="24"/>
                <w:szCs w:val="24"/>
              </w:rPr>
              <w:t>на 2017 год</w:t>
            </w:r>
          </w:p>
        </w:tc>
      </w:tr>
      <w:tr w:rsidR="00B13DB8" w:rsidRPr="00B13DB8" w:rsidTr="001429D6">
        <w:tc>
          <w:tcPr>
            <w:tcW w:w="540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95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с. Гвоздево</w:t>
            </w:r>
          </w:p>
        </w:tc>
        <w:tc>
          <w:tcPr>
            <w:tcW w:w="1732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Автодорога по ул. Радиомаяк, 1-2</w:t>
            </w:r>
          </w:p>
        </w:tc>
        <w:tc>
          <w:tcPr>
            <w:tcW w:w="1396" w:type="dxa"/>
            <w:shd w:val="clear" w:color="auto" w:fill="auto"/>
          </w:tcPr>
          <w:p w:rsidR="00B13DB8" w:rsidRPr="00B13DB8" w:rsidRDefault="00B13DB8" w:rsidP="0014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Ремонт основания дороги, кюветной призмы. Текущий ремонт дорожного покрытия</w:t>
            </w:r>
          </w:p>
        </w:tc>
        <w:tc>
          <w:tcPr>
            <w:tcW w:w="948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 xml:space="preserve">0,7 </w:t>
            </w:r>
          </w:p>
        </w:tc>
        <w:tc>
          <w:tcPr>
            <w:tcW w:w="873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2450</w:t>
            </w:r>
          </w:p>
        </w:tc>
        <w:tc>
          <w:tcPr>
            <w:tcW w:w="1047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371731,92</w:t>
            </w:r>
          </w:p>
        </w:tc>
        <w:tc>
          <w:tcPr>
            <w:tcW w:w="1126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334558,728</w:t>
            </w:r>
          </w:p>
        </w:tc>
        <w:tc>
          <w:tcPr>
            <w:tcW w:w="1349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37173,192</w:t>
            </w:r>
          </w:p>
        </w:tc>
      </w:tr>
      <w:tr w:rsidR="00B13DB8" w:rsidRPr="00B13DB8" w:rsidTr="001429D6">
        <w:tc>
          <w:tcPr>
            <w:tcW w:w="540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95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с. Гвоздево</w:t>
            </w:r>
          </w:p>
        </w:tc>
        <w:tc>
          <w:tcPr>
            <w:tcW w:w="1732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Автодорога по ул. Новая, 1-54</w:t>
            </w:r>
          </w:p>
        </w:tc>
        <w:tc>
          <w:tcPr>
            <w:tcW w:w="1396" w:type="dxa"/>
            <w:shd w:val="clear" w:color="auto" w:fill="auto"/>
          </w:tcPr>
          <w:p w:rsidR="00B13DB8" w:rsidRPr="00B13DB8" w:rsidRDefault="00B13DB8" w:rsidP="0014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Реконструкция основания дороги, ремонт кюветной призмы. Текущий ремонт дорожного покрытия</w:t>
            </w:r>
          </w:p>
        </w:tc>
        <w:tc>
          <w:tcPr>
            <w:tcW w:w="948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 xml:space="preserve">0,8 </w:t>
            </w:r>
          </w:p>
        </w:tc>
        <w:tc>
          <w:tcPr>
            <w:tcW w:w="873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1047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4003007,88</w:t>
            </w:r>
          </w:p>
        </w:tc>
        <w:tc>
          <w:tcPr>
            <w:tcW w:w="1126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3602707,092</w:t>
            </w:r>
          </w:p>
        </w:tc>
        <w:tc>
          <w:tcPr>
            <w:tcW w:w="1349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sz w:val="24"/>
                <w:szCs w:val="24"/>
              </w:rPr>
              <w:t>400300,788</w:t>
            </w:r>
          </w:p>
        </w:tc>
      </w:tr>
      <w:tr w:rsidR="00B13DB8" w:rsidRPr="00B13DB8" w:rsidTr="001429D6">
        <w:tc>
          <w:tcPr>
            <w:tcW w:w="540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873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b/>
                <w:sz w:val="24"/>
                <w:szCs w:val="24"/>
              </w:rPr>
              <w:t>6050</w:t>
            </w:r>
          </w:p>
        </w:tc>
        <w:tc>
          <w:tcPr>
            <w:tcW w:w="1047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b/>
                <w:sz w:val="24"/>
                <w:szCs w:val="24"/>
              </w:rPr>
              <w:t>4858331,99</w:t>
            </w:r>
          </w:p>
        </w:tc>
        <w:tc>
          <w:tcPr>
            <w:tcW w:w="1126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b/>
                <w:sz w:val="24"/>
                <w:szCs w:val="24"/>
              </w:rPr>
              <w:t>4372498,791</w:t>
            </w:r>
          </w:p>
        </w:tc>
        <w:tc>
          <w:tcPr>
            <w:tcW w:w="1349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b/>
                <w:sz w:val="24"/>
                <w:szCs w:val="24"/>
              </w:rPr>
              <w:t>485833,199</w:t>
            </w:r>
          </w:p>
        </w:tc>
      </w:tr>
      <w:tr w:rsidR="00B13DB8" w:rsidRPr="00B13DB8" w:rsidTr="001429D6">
        <w:tc>
          <w:tcPr>
            <w:tcW w:w="10106" w:type="dxa"/>
            <w:gridSpan w:val="9"/>
            <w:shd w:val="clear" w:color="auto" w:fill="auto"/>
          </w:tcPr>
          <w:p w:rsidR="00B13DB8" w:rsidRPr="00B13DB8" w:rsidRDefault="00B13DB8" w:rsidP="001429D6">
            <w:pPr>
              <w:pStyle w:val="1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DB8" w:rsidRPr="00B13DB8" w:rsidTr="001429D6">
        <w:tc>
          <w:tcPr>
            <w:tcW w:w="4763" w:type="dxa"/>
            <w:gridSpan w:val="4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48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b/>
                <w:sz w:val="24"/>
                <w:szCs w:val="24"/>
              </w:rPr>
              <w:t>10,4</w:t>
            </w:r>
          </w:p>
        </w:tc>
        <w:tc>
          <w:tcPr>
            <w:tcW w:w="873" w:type="dxa"/>
            <w:shd w:val="clear" w:color="auto" w:fill="auto"/>
          </w:tcPr>
          <w:p w:rsidR="00B13DB8" w:rsidRPr="00B13DB8" w:rsidRDefault="00B13DB8" w:rsidP="00142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b/>
                <w:sz w:val="24"/>
                <w:szCs w:val="24"/>
              </w:rPr>
              <w:t>36575</w:t>
            </w:r>
          </w:p>
        </w:tc>
        <w:tc>
          <w:tcPr>
            <w:tcW w:w="1047" w:type="dxa"/>
            <w:shd w:val="clear" w:color="auto" w:fill="auto"/>
          </w:tcPr>
          <w:p w:rsidR="00B13DB8" w:rsidRPr="00B13DB8" w:rsidRDefault="00B13DB8" w:rsidP="00142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b/>
                <w:sz w:val="24"/>
                <w:szCs w:val="24"/>
              </w:rPr>
              <w:t>31249,20</w:t>
            </w:r>
          </w:p>
        </w:tc>
        <w:tc>
          <w:tcPr>
            <w:tcW w:w="1126" w:type="dxa"/>
            <w:shd w:val="clear" w:color="auto" w:fill="auto"/>
          </w:tcPr>
          <w:p w:rsidR="00B13DB8" w:rsidRPr="00B13DB8" w:rsidRDefault="00B13DB8" w:rsidP="0014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b/>
                <w:sz w:val="24"/>
                <w:szCs w:val="24"/>
              </w:rPr>
              <w:t>25 933,00</w:t>
            </w:r>
          </w:p>
        </w:tc>
        <w:tc>
          <w:tcPr>
            <w:tcW w:w="1349" w:type="dxa"/>
            <w:shd w:val="clear" w:color="auto" w:fill="auto"/>
          </w:tcPr>
          <w:p w:rsidR="00B13DB8" w:rsidRPr="00B13DB8" w:rsidRDefault="00B13DB8" w:rsidP="00142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5 316,20</w:t>
            </w:r>
          </w:p>
        </w:tc>
      </w:tr>
    </w:tbl>
    <w:p w:rsidR="00B13DB8" w:rsidRPr="00B13DB8" w:rsidRDefault="00B13DB8" w:rsidP="00B13DB8">
      <w:pPr>
        <w:pStyle w:val="1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3D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DB8" w:rsidRPr="00B13DB8" w:rsidRDefault="00B13DB8" w:rsidP="00B13DB8">
      <w:pPr>
        <w:spacing w:line="220" w:lineRule="exact"/>
        <w:rPr>
          <w:rFonts w:ascii="Times New Roman" w:hAnsi="Times New Roman" w:cs="Times New Roman"/>
          <w:sz w:val="24"/>
          <w:szCs w:val="24"/>
        </w:rPr>
      </w:pPr>
      <w:r w:rsidRPr="00B13DB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B13DB8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13DB8" w:rsidRPr="00AA1F6A" w:rsidRDefault="00B13DB8" w:rsidP="00AA1F6A">
      <w:pPr>
        <w:spacing w:line="220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1F6A">
        <w:rPr>
          <w:rFonts w:ascii="Times New Roman" w:hAnsi="Times New Roman" w:cs="Times New Roman"/>
          <w:b/>
          <w:color w:val="000000"/>
          <w:sz w:val="24"/>
          <w:szCs w:val="24"/>
        </w:rPr>
        <w:t>3.Оценка эффективности реализации Программы</w:t>
      </w:r>
    </w:p>
    <w:p w:rsidR="00B13DB8" w:rsidRPr="00B13DB8" w:rsidRDefault="00B13DB8" w:rsidP="00B13D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DB8">
        <w:rPr>
          <w:rFonts w:ascii="Times New Roman" w:hAnsi="Times New Roman" w:cs="Times New Roman"/>
          <w:sz w:val="24"/>
          <w:szCs w:val="24"/>
        </w:rPr>
        <w:t>Социально-</w:t>
      </w:r>
      <w:bookmarkStart w:id="0" w:name="_GoBack"/>
      <w:bookmarkEnd w:id="0"/>
      <w:r w:rsidRPr="00B13DB8">
        <w:rPr>
          <w:rFonts w:ascii="Times New Roman" w:hAnsi="Times New Roman" w:cs="Times New Roman"/>
          <w:sz w:val="24"/>
          <w:szCs w:val="24"/>
        </w:rPr>
        <w:t xml:space="preserve">экономическая эффективность программы определяется влиянием модернизации и развития сети автомобильных дорог на затраты автомобильного </w:t>
      </w:r>
      <w:r w:rsidRPr="00B13DB8">
        <w:rPr>
          <w:rFonts w:ascii="Times New Roman" w:hAnsi="Times New Roman" w:cs="Times New Roman"/>
          <w:sz w:val="24"/>
          <w:szCs w:val="24"/>
        </w:rPr>
        <w:lastRenderedPageBreak/>
        <w:t xml:space="preserve">транспорта и на спрос на автомобильные перевозки. </w:t>
      </w:r>
      <w:proofErr w:type="gramStart"/>
      <w:r w:rsidRPr="00B13DB8">
        <w:rPr>
          <w:rFonts w:ascii="Times New Roman" w:hAnsi="Times New Roman" w:cs="Times New Roman"/>
          <w:sz w:val="24"/>
          <w:szCs w:val="24"/>
        </w:rPr>
        <w:t>Уменьшение затрат автомобильного транспорта создает возможность для снижения тарифов на перевозки грузов и пассажиров, что влияет на стоимость товаров, работ и услуг в промежуточном и конечном потреблении и ведет к снижению себестоимости производства, позволяя увеличить добавленную стоимость, создаваемую в отраслях, или способствует снижению цен производителей, что приводит к увеличению спроса на произведенные товары и услуги.</w:t>
      </w:r>
      <w:proofErr w:type="gramEnd"/>
    </w:p>
    <w:p w:rsidR="00B13DB8" w:rsidRPr="00B13DB8" w:rsidRDefault="00B13DB8" w:rsidP="00B13D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DB8">
        <w:rPr>
          <w:rFonts w:ascii="Times New Roman" w:hAnsi="Times New Roman" w:cs="Times New Roman"/>
          <w:sz w:val="24"/>
          <w:szCs w:val="24"/>
        </w:rPr>
        <w:t>Технико-эксплуатационное состояние автомобильных дорог также оказывает влияние на повышение скорости доставки грузов и их сохранности. Повышение скорости движения грузовых автомобилей позволяет покупателям расширить зону, в которой расположены доступные поставщики, что усиливает конкуренцию.</w:t>
      </w:r>
    </w:p>
    <w:p w:rsidR="00B13DB8" w:rsidRPr="00B13DB8" w:rsidRDefault="00B13DB8" w:rsidP="00B13D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DB8">
        <w:rPr>
          <w:rFonts w:ascii="Times New Roman" w:hAnsi="Times New Roman" w:cs="Times New Roman"/>
          <w:sz w:val="24"/>
          <w:szCs w:val="24"/>
        </w:rPr>
        <w:t>В результате реализации Программы планируется произвести ремонт дорог местного значения на территории Посьетского городского поселения протяжённостью 10,4 км</w:t>
      </w:r>
      <w:bookmarkStart w:id="1" w:name="sub_18015"/>
      <w:r w:rsidRPr="00B13DB8">
        <w:rPr>
          <w:rFonts w:ascii="Times New Roman" w:hAnsi="Times New Roman" w:cs="Times New Roman"/>
          <w:sz w:val="24"/>
          <w:szCs w:val="24"/>
        </w:rPr>
        <w:t>, на которых будет обеспечена постоянная качественная круглогодичная связь с сетью дорог общего пользования федерального и краевого значения по автомобильным дорогам с твердым покрытием, снизится аварийность на дорогах.</w:t>
      </w:r>
      <w:bookmarkEnd w:id="1"/>
    </w:p>
    <w:p w:rsidR="004325F0" w:rsidRPr="00B13DB8" w:rsidRDefault="004325F0" w:rsidP="00FE2A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325F0" w:rsidRPr="00B13DB8" w:rsidSect="00152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F2BA7"/>
    <w:multiLevelType w:val="hybridMultilevel"/>
    <w:tmpl w:val="4EA0B11E"/>
    <w:lvl w:ilvl="0" w:tplc="2BBC40DA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  <w:rPr>
        <w:rFonts w:cs="Times New Roman"/>
      </w:rPr>
    </w:lvl>
  </w:abstractNum>
  <w:abstractNum w:abstractNumId="1">
    <w:nsid w:val="6CD20059"/>
    <w:multiLevelType w:val="hybridMultilevel"/>
    <w:tmpl w:val="2EB2AD2A"/>
    <w:lvl w:ilvl="0" w:tplc="CADE5494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2">
    <w:nsid w:val="769571D2"/>
    <w:multiLevelType w:val="hybridMultilevel"/>
    <w:tmpl w:val="979E1F24"/>
    <w:lvl w:ilvl="0" w:tplc="A3C4289E">
      <w:start w:val="3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  <w:rPr>
        <w:rFonts w:cs="Times New Roman"/>
      </w:rPr>
    </w:lvl>
  </w:abstractNum>
  <w:abstractNum w:abstractNumId="3">
    <w:nsid w:val="7D376EB9"/>
    <w:multiLevelType w:val="hybridMultilevel"/>
    <w:tmpl w:val="71EA841E"/>
    <w:lvl w:ilvl="0" w:tplc="504E4F16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076"/>
    <w:rsid w:val="0000531E"/>
    <w:rsid w:val="00011C2B"/>
    <w:rsid w:val="000141EC"/>
    <w:rsid w:val="00020211"/>
    <w:rsid w:val="00020BF9"/>
    <w:rsid w:val="000264C3"/>
    <w:rsid w:val="00041CBC"/>
    <w:rsid w:val="00080F7D"/>
    <w:rsid w:val="00082E90"/>
    <w:rsid w:val="000920A3"/>
    <w:rsid w:val="000A322F"/>
    <w:rsid w:val="000B40B9"/>
    <w:rsid w:val="000B4ED8"/>
    <w:rsid w:val="000C48CE"/>
    <w:rsid w:val="001523C9"/>
    <w:rsid w:val="0017414D"/>
    <w:rsid w:val="00176182"/>
    <w:rsid w:val="00195FCC"/>
    <w:rsid w:val="001E4687"/>
    <w:rsid w:val="001F7931"/>
    <w:rsid w:val="00204353"/>
    <w:rsid w:val="002050D9"/>
    <w:rsid w:val="00213043"/>
    <w:rsid w:val="002235A2"/>
    <w:rsid w:val="00253D12"/>
    <w:rsid w:val="002553A1"/>
    <w:rsid w:val="00260076"/>
    <w:rsid w:val="00262DD4"/>
    <w:rsid w:val="00270D59"/>
    <w:rsid w:val="00292F83"/>
    <w:rsid w:val="002C1F1F"/>
    <w:rsid w:val="002E127D"/>
    <w:rsid w:val="0030666C"/>
    <w:rsid w:val="00314B6A"/>
    <w:rsid w:val="00324D42"/>
    <w:rsid w:val="00374702"/>
    <w:rsid w:val="003A000D"/>
    <w:rsid w:val="003C4520"/>
    <w:rsid w:val="003C4594"/>
    <w:rsid w:val="003E5FB3"/>
    <w:rsid w:val="00412B55"/>
    <w:rsid w:val="0041569F"/>
    <w:rsid w:val="00416D2E"/>
    <w:rsid w:val="004325F0"/>
    <w:rsid w:val="004548DE"/>
    <w:rsid w:val="00462F7A"/>
    <w:rsid w:val="00465B4B"/>
    <w:rsid w:val="00470235"/>
    <w:rsid w:val="00495C9A"/>
    <w:rsid w:val="004A3AB0"/>
    <w:rsid w:val="004B1E2E"/>
    <w:rsid w:val="004D268E"/>
    <w:rsid w:val="004D3360"/>
    <w:rsid w:val="004E7755"/>
    <w:rsid w:val="005568BE"/>
    <w:rsid w:val="0058761B"/>
    <w:rsid w:val="00592F59"/>
    <w:rsid w:val="005E6FA7"/>
    <w:rsid w:val="005F0FEF"/>
    <w:rsid w:val="00606BDE"/>
    <w:rsid w:val="00627077"/>
    <w:rsid w:val="00652573"/>
    <w:rsid w:val="00652FCF"/>
    <w:rsid w:val="00676665"/>
    <w:rsid w:val="00683401"/>
    <w:rsid w:val="00690F37"/>
    <w:rsid w:val="006B09DE"/>
    <w:rsid w:val="006D6B82"/>
    <w:rsid w:val="00701925"/>
    <w:rsid w:val="0070417C"/>
    <w:rsid w:val="007046AE"/>
    <w:rsid w:val="00714CD5"/>
    <w:rsid w:val="00734DD7"/>
    <w:rsid w:val="00751548"/>
    <w:rsid w:val="00756E1F"/>
    <w:rsid w:val="00777AFD"/>
    <w:rsid w:val="00787FA7"/>
    <w:rsid w:val="007A555B"/>
    <w:rsid w:val="007C4D8E"/>
    <w:rsid w:val="00810EC0"/>
    <w:rsid w:val="008364BA"/>
    <w:rsid w:val="00845CEC"/>
    <w:rsid w:val="008A0F9E"/>
    <w:rsid w:val="008B72DC"/>
    <w:rsid w:val="009128BC"/>
    <w:rsid w:val="00914D5B"/>
    <w:rsid w:val="0094539F"/>
    <w:rsid w:val="00983131"/>
    <w:rsid w:val="0098453F"/>
    <w:rsid w:val="009D6BB2"/>
    <w:rsid w:val="009E09FD"/>
    <w:rsid w:val="00A219F1"/>
    <w:rsid w:val="00A325C7"/>
    <w:rsid w:val="00A33A34"/>
    <w:rsid w:val="00A41D66"/>
    <w:rsid w:val="00A61AD1"/>
    <w:rsid w:val="00A678D6"/>
    <w:rsid w:val="00A7148D"/>
    <w:rsid w:val="00A838ED"/>
    <w:rsid w:val="00AA1F6A"/>
    <w:rsid w:val="00AA6DC8"/>
    <w:rsid w:val="00AB4C63"/>
    <w:rsid w:val="00AB720A"/>
    <w:rsid w:val="00AD0FB0"/>
    <w:rsid w:val="00B01FA9"/>
    <w:rsid w:val="00B02BDB"/>
    <w:rsid w:val="00B13DB8"/>
    <w:rsid w:val="00B37617"/>
    <w:rsid w:val="00B6502E"/>
    <w:rsid w:val="00B81F92"/>
    <w:rsid w:val="00B935C3"/>
    <w:rsid w:val="00BA5BDB"/>
    <w:rsid w:val="00BD6C3F"/>
    <w:rsid w:val="00C51992"/>
    <w:rsid w:val="00C552F2"/>
    <w:rsid w:val="00C55A42"/>
    <w:rsid w:val="00C70C7C"/>
    <w:rsid w:val="00C8452F"/>
    <w:rsid w:val="00C92863"/>
    <w:rsid w:val="00C94F83"/>
    <w:rsid w:val="00CA37AE"/>
    <w:rsid w:val="00CB3006"/>
    <w:rsid w:val="00CF04D5"/>
    <w:rsid w:val="00D11A9D"/>
    <w:rsid w:val="00D16F8A"/>
    <w:rsid w:val="00D31C46"/>
    <w:rsid w:val="00D4176A"/>
    <w:rsid w:val="00D56761"/>
    <w:rsid w:val="00D64DDF"/>
    <w:rsid w:val="00D727F6"/>
    <w:rsid w:val="00D7699E"/>
    <w:rsid w:val="00D84209"/>
    <w:rsid w:val="00D97CBA"/>
    <w:rsid w:val="00DF5A19"/>
    <w:rsid w:val="00E12F96"/>
    <w:rsid w:val="00E34CA8"/>
    <w:rsid w:val="00E725D4"/>
    <w:rsid w:val="00E73A6E"/>
    <w:rsid w:val="00E7568F"/>
    <w:rsid w:val="00E90C79"/>
    <w:rsid w:val="00EA68C0"/>
    <w:rsid w:val="00F12B6B"/>
    <w:rsid w:val="00F16F49"/>
    <w:rsid w:val="00F17F07"/>
    <w:rsid w:val="00F554ED"/>
    <w:rsid w:val="00F7588F"/>
    <w:rsid w:val="00FC09BC"/>
    <w:rsid w:val="00FD313F"/>
    <w:rsid w:val="00FE00A7"/>
    <w:rsid w:val="00FE2AED"/>
    <w:rsid w:val="00FE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C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B13DB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82E90"/>
    <w:pPr>
      <w:ind w:left="720"/>
    </w:pPr>
  </w:style>
  <w:style w:type="paragraph" w:styleId="a4">
    <w:name w:val="Balloon Text"/>
    <w:basedOn w:val="a"/>
    <w:link w:val="a5"/>
    <w:uiPriority w:val="99"/>
    <w:semiHidden/>
    <w:rsid w:val="00B01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01FA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13DB8"/>
    <w:rPr>
      <w:rFonts w:ascii="Arial" w:hAnsi="Arial" w:cs="Arial"/>
      <w:b/>
      <w:bCs/>
      <w:color w:val="000080"/>
    </w:rPr>
  </w:style>
  <w:style w:type="paragraph" w:customStyle="1" w:styleId="11">
    <w:name w:val="Без интервала1"/>
    <w:rsid w:val="00B13DB8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C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B13DB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82E90"/>
    <w:pPr>
      <w:ind w:left="720"/>
    </w:pPr>
  </w:style>
  <w:style w:type="paragraph" w:styleId="a4">
    <w:name w:val="Balloon Text"/>
    <w:basedOn w:val="a"/>
    <w:link w:val="a5"/>
    <w:uiPriority w:val="99"/>
    <w:semiHidden/>
    <w:rsid w:val="00B01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01FA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13DB8"/>
    <w:rPr>
      <w:rFonts w:ascii="Arial" w:hAnsi="Arial" w:cs="Arial"/>
      <w:b/>
      <w:bCs/>
      <w:color w:val="000080"/>
    </w:rPr>
  </w:style>
  <w:style w:type="paragraph" w:customStyle="1" w:styleId="11">
    <w:name w:val="Без интервала1"/>
    <w:rsid w:val="00B13DB8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3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1886</Words>
  <Characters>10755</Characters>
  <Application>Microsoft Office Word</Application>
  <DocSecurity>0</DocSecurity>
  <Lines>89</Lines>
  <Paragraphs>25</Paragraphs>
  <ScaleCrop>false</ScaleCrop>
  <Company>департамент дорожного хозяйства</Company>
  <LinksUpToDate>false</LinksUpToDate>
  <CharactersWithSpaces>12616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Горина Любовь Николаевна</dc:creator>
  <cp:lastModifiedBy>mama</cp:lastModifiedBy>
  <cp:revision>4</cp:revision>
  <cp:lastPrinted>2013-11-08T04:22:00Z</cp:lastPrinted>
  <dcterms:created xsi:type="dcterms:W3CDTF">2015-11-19T04:42:00Z</dcterms:created>
  <dcterms:modified xsi:type="dcterms:W3CDTF">2015-11-19T04:43:00Z</dcterms:modified>
</cp:coreProperties>
</file>