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15" w:rsidRDefault="00F20515" w:rsidP="00F20515">
      <w:pPr>
        <w:rPr>
          <w:b/>
          <w:szCs w:val="22"/>
        </w:rPr>
      </w:pPr>
    </w:p>
    <w:p w:rsidR="00AC0784" w:rsidRPr="005E3298" w:rsidRDefault="00AC0784" w:rsidP="00ED3381">
      <w:pPr>
        <w:jc w:val="center"/>
        <w:rPr>
          <w:b/>
        </w:rPr>
      </w:pPr>
      <w:r w:rsidRPr="005E3298">
        <w:rPr>
          <w:b/>
        </w:rPr>
        <w:t>АДМИНИСТРАЦИЯ</w:t>
      </w:r>
    </w:p>
    <w:p w:rsidR="00AC0784" w:rsidRPr="005E3298" w:rsidRDefault="00AC0784" w:rsidP="00ED3381">
      <w:pPr>
        <w:jc w:val="center"/>
        <w:rPr>
          <w:b/>
        </w:rPr>
      </w:pPr>
      <w:r w:rsidRPr="005E3298">
        <w:rPr>
          <w:b/>
        </w:rPr>
        <w:t>ПОСЬЕТСКОГО  ГОРОДСКОГО  ПОСЕЛЕНИЯ</w:t>
      </w:r>
    </w:p>
    <w:p w:rsidR="00AC0784" w:rsidRPr="005E3298" w:rsidRDefault="00ED3381" w:rsidP="00AC0784">
      <w:pPr>
        <w:jc w:val="center"/>
        <w:rPr>
          <w:b/>
        </w:rPr>
      </w:pPr>
      <w:r w:rsidRPr="005E3298">
        <w:rPr>
          <w:b/>
        </w:rPr>
        <w:t>ХАСАНСКОГО МУНИЦИПАЛЬНОГО РАЙОНА</w:t>
      </w:r>
      <w:r w:rsidRPr="005E3298">
        <w:rPr>
          <w:b/>
        </w:rPr>
        <w:br/>
        <w:t>ПРИМОРСКОГО КРАЯ</w:t>
      </w:r>
    </w:p>
    <w:p w:rsidR="00AC0784" w:rsidRPr="005E3298" w:rsidRDefault="00AC0784" w:rsidP="00AC0784">
      <w:pPr>
        <w:jc w:val="center"/>
        <w:rPr>
          <w:b/>
        </w:rPr>
      </w:pPr>
    </w:p>
    <w:p w:rsidR="00AC0784" w:rsidRPr="005E3298" w:rsidRDefault="00AC0784" w:rsidP="00AC0784">
      <w:pPr>
        <w:jc w:val="center"/>
        <w:rPr>
          <w:b/>
        </w:rPr>
      </w:pPr>
      <w:r w:rsidRPr="005E3298">
        <w:rPr>
          <w:b/>
        </w:rPr>
        <w:t>ПОСТАНОВЛЕНИЕ</w:t>
      </w:r>
    </w:p>
    <w:p w:rsidR="00AC0784" w:rsidRDefault="00AC0784" w:rsidP="00AC0784">
      <w:pPr>
        <w:jc w:val="center"/>
      </w:pPr>
      <w:r>
        <w:t>пгт. Посьет</w:t>
      </w:r>
    </w:p>
    <w:p w:rsidR="00AC0784" w:rsidRDefault="00AC0784" w:rsidP="00AC0784">
      <w:pPr>
        <w:jc w:val="center"/>
      </w:pPr>
    </w:p>
    <w:p w:rsidR="00AC0784" w:rsidRDefault="00AC0784" w:rsidP="00AC0784">
      <w:pPr>
        <w:jc w:val="center"/>
      </w:pPr>
    </w:p>
    <w:p w:rsidR="00AC0784" w:rsidRDefault="005A4484" w:rsidP="00AC0784">
      <w:r>
        <w:t>«</w:t>
      </w:r>
      <w:r w:rsidR="00AC0784">
        <w:t>1</w:t>
      </w:r>
      <w:r w:rsidR="00ED3381">
        <w:t>1</w:t>
      </w:r>
      <w:r>
        <w:t>»</w:t>
      </w:r>
      <w:r w:rsidR="00BF1FD8">
        <w:t xml:space="preserve"> октября </w:t>
      </w:r>
      <w:r w:rsidR="00AC0784">
        <w:t>2017 г.                                                                                                              №  1</w:t>
      </w:r>
      <w:r>
        <w:t>23</w:t>
      </w:r>
    </w:p>
    <w:p w:rsidR="00AC0784" w:rsidRDefault="00AC0784" w:rsidP="00AC0784"/>
    <w:p w:rsidR="00F20515" w:rsidRDefault="00F20515" w:rsidP="00F20515">
      <w:pPr>
        <w:jc w:val="center"/>
        <w:rPr>
          <w:b/>
        </w:rPr>
      </w:pPr>
    </w:p>
    <w:p w:rsidR="00F20515" w:rsidRPr="005804D9" w:rsidRDefault="00F20515" w:rsidP="00F20515">
      <w:r w:rsidRPr="005804D9">
        <w:t xml:space="preserve">Об утверждении </w:t>
      </w:r>
      <w:proofErr w:type="gramStart"/>
      <w:r w:rsidRPr="005804D9">
        <w:t>бюджетной</w:t>
      </w:r>
      <w:proofErr w:type="gramEnd"/>
      <w:r w:rsidRPr="005804D9">
        <w:t xml:space="preserve"> </w:t>
      </w:r>
    </w:p>
    <w:p w:rsidR="00F20515" w:rsidRPr="005804D9" w:rsidRDefault="00F20515" w:rsidP="00F20515">
      <w:r w:rsidRPr="005804D9">
        <w:t>росписи на 2017 год</w:t>
      </w:r>
    </w:p>
    <w:p w:rsidR="00F20515" w:rsidRPr="005804D9" w:rsidRDefault="00F20515" w:rsidP="00F20515"/>
    <w:p w:rsidR="00F20515" w:rsidRPr="005804D9" w:rsidRDefault="00F20515" w:rsidP="00F20515">
      <w:pPr>
        <w:rPr>
          <w:b/>
        </w:rPr>
      </w:pPr>
    </w:p>
    <w:p w:rsidR="00F20515" w:rsidRPr="005804D9" w:rsidRDefault="00F20515" w:rsidP="00F20515">
      <w:pPr>
        <w:ind w:firstLine="708"/>
        <w:jc w:val="both"/>
      </w:pPr>
      <w:r w:rsidRPr="005804D9">
        <w:t>В соответствии с Бюджетным кодексом Российской Федерации, нормативным правовым актом о бюджетном устройств</w:t>
      </w:r>
      <w:r w:rsidR="0073627C">
        <w:t>е и бюджетном процессе в Посье</w:t>
      </w:r>
      <w:bookmarkStart w:id="0" w:name="_GoBack"/>
      <w:bookmarkEnd w:id="0"/>
      <w:r w:rsidRPr="005804D9">
        <w:t xml:space="preserve">тском городском поселении, утвержденным решением муниципального комитета Посьетского городского поселения № 83 от 10.07.2013 г. </w:t>
      </w:r>
    </w:p>
    <w:p w:rsidR="00F20515" w:rsidRPr="005804D9" w:rsidRDefault="00F20515" w:rsidP="00F20515"/>
    <w:p w:rsidR="00F20515" w:rsidRPr="005804D9" w:rsidRDefault="00F20515" w:rsidP="00F20515">
      <w:pPr>
        <w:ind w:firstLine="645"/>
        <w:rPr>
          <w:b/>
        </w:rPr>
      </w:pPr>
      <w:r w:rsidRPr="005804D9">
        <w:t>ПОСТАНОВЛЯЮ</w:t>
      </w:r>
      <w:r w:rsidRPr="005804D9">
        <w:rPr>
          <w:b/>
        </w:rPr>
        <w:t>:</w:t>
      </w:r>
    </w:p>
    <w:p w:rsidR="00F20515" w:rsidRPr="005804D9" w:rsidRDefault="00F20515" w:rsidP="00F20515">
      <w:pPr>
        <w:jc w:val="both"/>
      </w:pPr>
    </w:p>
    <w:p w:rsidR="00F20515" w:rsidRPr="005804D9" w:rsidRDefault="00F20515" w:rsidP="00F20515">
      <w:pPr>
        <w:numPr>
          <w:ilvl w:val="0"/>
          <w:numId w:val="1"/>
        </w:numPr>
        <w:jc w:val="both"/>
      </w:pPr>
      <w:r w:rsidRPr="005804D9">
        <w:t>Утвердить Бюджетную роспись по расходам на 2017 год и плановый период 2018-2019 гг. (приложение №1).</w:t>
      </w:r>
    </w:p>
    <w:p w:rsidR="00F20515" w:rsidRPr="005804D9" w:rsidRDefault="009F27F1" w:rsidP="00F20515">
      <w:pPr>
        <w:numPr>
          <w:ilvl w:val="0"/>
          <w:numId w:val="1"/>
        </w:numPr>
        <w:jc w:val="both"/>
      </w:pPr>
      <w:r w:rsidRPr="009F27F1">
        <w:t>Опубликовать настоящее постановление в Бюллетене муниципальных правовых актов Посьетского городского поселения и разместить на официальном сайте администрации Посьетского городского поселения в информационно-телекоммуникационной сети «Интернет».</w:t>
      </w:r>
    </w:p>
    <w:p w:rsidR="00F20515" w:rsidRPr="005804D9" w:rsidRDefault="00F20515" w:rsidP="00F20515">
      <w:pPr>
        <w:numPr>
          <w:ilvl w:val="0"/>
          <w:numId w:val="1"/>
        </w:numPr>
        <w:jc w:val="both"/>
      </w:pPr>
      <w:r w:rsidRPr="005804D9">
        <w:t>Контроль над исполнением настоящего постановления возложить на ведущего специалиста 2 разряда   администрации  Посьетского городского поселения Дмитриеву Т. А.</w:t>
      </w:r>
    </w:p>
    <w:p w:rsidR="00F20515" w:rsidRPr="005804D9" w:rsidRDefault="00F20515" w:rsidP="00F20515">
      <w:pPr>
        <w:jc w:val="both"/>
      </w:pPr>
    </w:p>
    <w:p w:rsidR="00F20515" w:rsidRPr="005804D9" w:rsidRDefault="00F20515" w:rsidP="00F20515">
      <w:pPr>
        <w:jc w:val="both"/>
      </w:pPr>
    </w:p>
    <w:p w:rsidR="00F20515" w:rsidRPr="005804D9" w:rsidRDefault="00F20515" w:rsidP="00F20515"/>
    <w:p w:rsidR="00F20515" w:rsidRPr="005804D9" w:rsidRDefault="00F20515" w:rsidP="00F20515"/>
    <w:p w:rsidR="00F20515" w:rsidRPr="005804D9" w:rsidRDefault="00F20515" w:rsidP="00F20515">
      <w:r w:rsidRPr="005804D9">
        <w:t>Глава администрации</w:t>
      </w:r>
    </w:p>
    <w:p w:rsidR="00F20515" w:rsidRPr="005804D9" w:rsidRDefault="00F20515" w:rsidP="00F20515">
      <w:r w:rsidRPr="005804D9">
        <w:t xml:space="preserve">Посьетского городского  поселения                         </w:t>
      </w:r>
      <w:r w:rsidR="000D6E9F">
        <w:t xml:space="preserve">          </w:t>
      </w:r>
      <w:r w:rsidRPr="005804D9">
        <w:t xml:space="preserve">                Зайцева Е. Г.</w:t>
      </w:r>
    </w:p>
    <w:p w:rsidR="00F20515" w:rsidRPr="005804D9" w:rsidRDefault="00F20515" w:rsidP="00F20515"/>
    <w:p w:rsidR="00F20515" w:rsidRPr="005804D9" w:rsidRDefault="00F20515" w:rsidP="00F20515"/>
    <w:p w:rsidR="00F20515" w:rsidRPr="005804D9" w:rsidRDefault="00F20515" w:rsidP="00F20515"/>
    <w:p w:rsidR="00F20515" w:rsidRPr="005804D9" w:rsidRDefault="00F20515" w:rsidP="00F20515"/>
    <w:p w:rsidR="00F20515" w:rsidRPr="005804D9" w:rsidRDefault="00F20515" w:rsidP="00F20515"/>
    <w:p w:rsidR="00F20515" w:rsidRPr="005804D9" w:rsidRDefault="00F20515" w:rsidP="00F20515"/>
    <w:p w:rsidR="00F20515" w:rsidRPr="005804D9" w:rsidRDefault="00F20515" w:rsidP="00F20515"/>
    <w:p w:rsidR="00F20515" w:rsidRDefault="00F20515" w:rsidP="00F20515"/>
    <w:p w:rsidR="00F20515" w:rsidRDefault="00F20515" w:rsidP="00F20515"/>
    <w:p w:rsidR="00890C34" w:rsidRDefault="00890C34"/>
    <w:p w:rsidR="00F20515" w:rsidRDefault="00F20515"/>
    <w:p w:rsidR="00F20515" w:rsidRDefault="00F20515"/>
    <w:p w:rsidR="00F20515" w:rsidRDefault="00F20515"/>
    <w:p w:rsidR="00F20515" w:rsidRDefault="00F20515"/>
    <w:p w:rsidR="00F075C4" w:rsidRDefault="00F075C4" w:rsidP="00F075C4">
      <w:pPr>
        <w:jc w:val="right"/>
      </w:pPr>
      <w:r>
        <w:t xml:space="preserve">Приложение № 1 </w:t>
      </w:r>
    </w:p>
    <w:p w:rsidR="00F075C4" w:rsidRDefault="00F075C4" w:rsidP="00F075C4">
      <w:pPr>
        <w:jc w:val="right"/>
      </w:pPr>
      <w:r>
        <w:t>к постановлению главы администрации</w:t>
      </w:r>
    </w:p>
    <w:p w:rsidR="00F075C4" w:rsidRDefault="00F075C4" w:rsidP="00F075C4">
      <w:pPr>
        <w:jc w:val="center"/>
      </w:pPr>
      <w:r>
        <w:t xml:space="preserve">                                                                                                           </w:t>
      </w:r>
      <w:r w:rsidR="008A526A">
        <w:t xml:space="preserve">    </w:t>
      </w:r>
      <w:r w:rsidR="00CE1315">
        <w:t xml:space="preserve">       </w:t>
      </w:r>
      <w:r>
        <w:t xml:space="preserve">№ </w:t>
      </w:r>
      <w:r w:rsidR="00515328">
        <w:t xml:space="preserve"> </w:t>
      </w:r>
      <w:r w:rsidR="00435D25">
        <w:t xml:space="preserve">76 </w:t>
      </w:r>
      <w:r>
        <w:t>от 2</w:t>
      </w:r>
      <w:r w:rsidR="00B605E4">
        <w:t>8</w:t>
      </w:r>
      <w:r>
        <w:t xml:space="preserve"> </w:t>
      </w:r>
      <w:r w:rsidR="00B605E4">
        <w:t>июня</w:t>
      </w:r>
      <w:r>
        <w:t xml:space="preserve"> 2017 г</w:t>
      </w:r>
      <w:r w:rsidR="00435D25">
        <w:t>.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456"/>
        <w:gridCol w:w="335"/>
        <w:gridCol w:w="232"/>
        <w:gridCol w:w="111"/>
        <w:gridCol w:w="178"/>
        <w:gridCol w:w="278"/>
        <w:gridCol w:w="401"/>
        <w:gridCol w:w="277"/>
        <w:gridCol w:w="314"/>
        <w:gridCol w:w="23"/>
        <w:gridCol w:w="402"/>
        <w:gridCol w:w="732"/>
        <w:gridCol w:w="322"/>
        <w:gridCol w:w="812"/>
        <w:gridCol w:w="261"/>
        <w:gridCol w:w="992"/>
        <w:gridCol w:w="1134"/>
        <w:gridCol w:w="1134"/>
      </w:tblGrid>
      <w:tr w:rsidR="00CE1315" w:rsidRPr="00874D95" w:rsidTr="00ED3381">
        <w:trPr>
          <w:gridAfter w:val="8"/>
          <w:wAfter w:w="5789" w:type="dxa"/>
          <w:trHeight w:val="50"/>
        </w:trPr>
        <w:tc>
          <w:tcPr>
            <w:tcW w:w="1783" w:type="dxa"/>
            <w:gridSpan w:val="3"/>
            <w:tcBorders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gridSpan w:val="3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E1315" w:rsidRPr="00874D95" w:rsidTr="00ED3381">
        <w:trPr>
          <w:gridAfter w:val="4"/>
          <w:wAfter w:w="3521" w:type="dxa"/>
          <w:trHeight w:val="319"/>
        </w:trPr>
        <w:tc>
          <w:tcPr>
            <w:tcW w:w="1783" w:type="dxa"/>
            <w:gridSpan w:val="3"/>
            <w:tcBorders>
              <w:top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E1315" w:rsidRPr="00874D95" w:rsidTr="00ED3381">
        <w:trPr>
          <w:gridAfter w:val="10"/>
          <w:wAfter w:w="6126" w:type="dxa"/>
          <w:trHeight w:val="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1315" w:rsidRPr="00874D95" w:rsidTr="00ED3381">
        <w:trPr>
          <w:trHeight w:val="98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вед.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разд</w:t>
            </w:r>
            <w:proofErr w:type="spellEnd"/>
            <w:proofErr w:type="gramEnd"/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подразд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Целевая статья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Вид расхода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              1 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квартал</w:t>
            </w:r>
          </w:p>
        </w:tc>
      </w:tr>
      <w:tr w:rsidR="00CE1315" w:rsidRPr="00874D95" w:rsidTr="00ED3381">
        <w:trPr>
          <w:trHeight w:val="770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Учреждение: Администрация Посьетского городского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 w:rsidP="00AD79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 w:rsidP="00874D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180 017954,29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 w:rsidP="00874D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3 581 003,56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 w:rsidP="00874D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31 586 325,35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 w:rsidP="006214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136 973305,27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874D9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4D9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7 877 320,11</w:t>
            </w:r>
          </w:p>
        </w:tc>
      </w:tr>
      <w:tr w:rsidR="00CE1315" w:rsidRPr="00CE1315" w:rsidTr="00ED3381">
        <w:trPr>
          <w:trHeight w:val="91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9999910010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635 840,00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315" w:rsidRPr="00AD795F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184 950,00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315" w:rsidRPr="00AD795F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315" w:rsidRPr="00AD795F" w:rsidRDefault="00CE13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110 890,00</w:t>
            </w:r>
          </w:p>
        </w:tc>
      </w:tr>
      <w:tr w:rsidR="00CE1315" w:rsidRPr="00CE1315" w:rsidTr="00ED3381">
        <w:trPr>
          <w:trHeight w:val="184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9999910010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246 780,00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51 340,00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96 390,00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81 540,00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17 510,00</w:t>
            </w:r>
          </w:p>
        </w:tc>
      </w:tr>
      <w:tr w:rsidR="00CE1315" w:rsidRPr="00CE1315" w:rsidTr="00ED3381">
        <w:trPr>
          <w:trHeight w:val="114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9999910030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1 881 310,00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524 328,96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504 652,08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252 328,96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600 000,00</w:t>
            </w:r>
          </w:p>
        </w:tc>
      </w:tr>
      <w:tr w:rsidR="00CE1315" w:rsidRPr="00CE1315" w:rsidTr="00ED3381">
        <w:trPr>
          <w:trHeight w:val="130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9999910030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13 350,00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AD795F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FFFFFF" w:themeColor="background1"/>
                <w:sz w:val="16"/>
                <w:szCs w:val="16"/>
                <w:lang w:eastAsia="en-US"/>
              </w:rPr>
            </w:pPr>
            <w:r w:rsidRPr="00AD795F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12 750,00</w:t>
            </w:r>
          </w:p>
        </w:tc>
      </w:tr>
      <w:tr w:rsidR="00CE1315" w:rsidRPr="00CE1315" w:rsidTr="00ED3381">
        <w:trPr>
          <w:trHeight w:val="164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9999910030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568 410,00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158 598,47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152 406,69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136 604,84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120 800,00</w:t>
            </w:r>
          </w:p>
        </w:tc>
      </w:tr>
      <w:tr w:rsidR="00CE1315" w:rsidRPr="00CE1315" w:rsidTr="00ED3381">
        <w:trPr>
          <w:trHeight w:val="1236"/>
        </w:trPr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9999910030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70 860,00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17 775,00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24 785,00</w:t>
            </w:r>
          </w:p>
        </w:tc>
      </w:tr>
      <w:tr w:rsidR="00CE1315" w:rsidRPr="00CE1315" w:rsidTr="00ED3381">
        <w:trPr>
          <w:trHeight w:val="31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9999910030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18 410,00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2 576,92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15 633,08</w:t>
            </w:r>
          </w:p>
        </w:tc>
      </w:tr>
      <w:tr w:rsidR="00CE1315" w:rsidRPr="00CE1315" w:rsidTr="00ED3381">
        <w:trPr>
          <w:trHeight w:val="305"/>
        </w:trPr>
        <w:tc>
          <w:tcPr>
            <w:tcW w:w="144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9999910030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0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24 300,00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24 300,00</w:t>
            </w:r>
          </w:p>
        </w:tc>
      </w:tr>
      <w:tr w:rsidR="00CE1315" w:rsidRPr="00CE1315" w:rsidTr="00ED3381">
        <w:trPr>
          <w:trHeight w:val="742"/>
        </w:trPr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9999930010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153 323,00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76 661,50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76 661,50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449"/>
        </w:trPr>
        <w:tc>
          <w:tcPr>
            <w:tcW w:w="14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99999 70590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0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1 780 164,26</w:t>
            </w:r>
          </w:p>
        </w:tc>
        <w:tc>
          <w:tcPr>
            <w:tcW w:w="10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480 164,26</w:t>
            </w:r>
          </w:p>
        </w:tc>
      </w:tr>
      <w:tr w:rsidR="00CE1315" w:rsidRPr="00CE1315" w:rsidTr="00ED3381">
        <w:trPr>
          <w:trHeight w:val="26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Мероприятия по проведению выборов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9999910070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504 707,80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504 707,80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40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99999 70590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600,00</w:t>
            </w:r>
          </w:p>
        </w:tc>
      </w:tr>
      <w:tr w:rsidR="00CE1315" w:rsidRPr="00CE1315" w:rsidTr="00ED3381">
        <w:trPr>
          <w:trHeight w:val="103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99999 70590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537 609,61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147 609,61</w:t>
            </w:r>
          </w:p>
        </w:tc>
      </w:tr>
      <w:tr w:rsidR="00CE1315" w:rsidRPr="00CE1315" w:rsidTr="00ED3381">
        <w:trPr>
          <w:trHeight w:val="120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99999 70590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1 563 040,00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491 760,00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436 760,00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346 760,00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287 760,00</w:t>
            </w:r>
          </w:p>
        </w:tc>
      </w:tr>
      <w:tr w:rsidR="00CE1315" w:rsidRPr="00CE1315" w:rsidTr="00ED3381">
        <w:trPr>
          <w:trHeight w:val="871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99999 70590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32 000,00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6 975,00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8 525,00</w:t>
            </w:r>
          </w:p>
        </w:tc>
      </w:tr>
      <w:tr w:rsidR="00CE1315" w:rsidRPr="00CE1315" w:rsidTr="00ED3381">
        <w:trPr>
          <w:trHeight w:val="50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99999 70590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9 160,00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4 570,00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2 305,00</w:t>
            </w:r>
          </w:p>
        </w:tc>
      </w:tr>
      <w:tr w:rsidR="00CE1315" w:rsidRPr="00CE1315" w:rsidTr="00ED3381">
        <w:trPr>
          <w:trHeight w:val="871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99999 70590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97,35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519,20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1 494,05</w:t>
            </w:r>
          </w:p>
        </w:tc>
      </w:tr>
      <w:tr w:rsidR="00CE1315" w:rsidRPr="00CE1315" w:rsidTr="00ED3381">
        <w:trPr>
          <w:trHeight w:val="12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99 9 99 20110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39 553,53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39 553,53</w:t>
            </w:r>
          </w:p>
        </w:tc>
      </w:tr>
      <w:tr w:rsidR="00CE1315" w:rsidRPr="00CE1315" w:rsidTr="00ED3381">
        <w:trPr>
          <w:trHeight w:val="130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Прочая закупка товаров, работ и услуг для обеспечения государственных (муниципальных 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)н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99 9 99 20420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57 833,30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21 913,30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23 920,00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12 000,00</w:t>
            </w:r>
          </w:p>
        </w:tc>
      </w:tr>
      <w:tr w:rsidR="00CE1315" w:rsidRPr="00CE1315" w:rsidTr="00ED3381">
        <w:trPr>
          <w:trHeight w:val="114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99 9 99 20530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7 500,00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7 500,00</w:t>
            </w:r>
          </w:p>
        </w:tc>
      </w:tr>
      <w:tr w:rsidR="00CE1315" w:rsidRPr="00CE1315" w:rsidTr="00ED3381">
        <w:trPr>
          <w:trHeight w:val="114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9999951040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257 400,00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211 956,00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45 444,00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32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99999 20310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10 796,50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796,50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CE1315" w:rsidRPr="00CE1315" w:rsidTr="00ED3381">
        <w:trPr>
          <w:trHeight w:val="113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  <w:t>0309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  <w:t>99 9 99 20330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64 608,87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14 608,87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CE1315" w:rsidRPr="00CE1315" w:rsidTr="00ED3381">
        <w:trPr>
          <w:trHeight w:val="98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0200092390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4 200 000,00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4 200 000,00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98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02000S2390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1 050 000,00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1 050 000,00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9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02 0 00 20490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773 276,13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773 276,13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14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Прочая закупка товаров, работ и услуг для обеспечения государственных (муниципальных 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)н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02 0 00 20490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123 000,00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123000,00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7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99 9 99 20410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96 000,00</w:t>
            </w:r>
          </w:p>
        </w:tc>
      </w:tr>
      <w:tr w:rsidR="00CE1315" w:rsidRPr="00CE1315" w:rsidTr="00ED3381">
        <w:trPr>
          <w:trHeight w:val="960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99 9 99 65010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694 913,51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694 913,51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391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фонд все этапы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76 845 057,76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17 012 902,44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59 832 155,32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420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край все этапы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30 418 539,74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5 714 682,43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24 703 857,31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53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/б все этапы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6 526 044,51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1 985 533,50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4 540 511,01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53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завершение переселения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01000 92330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20 881 512,00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20 881 512,00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53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6D589F" w:rsidP="006D58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завершение переселения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01000S2330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1 124 151,38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674 151,38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450 000,00</w:t>
            </w:r>
          </w:p>
        </w:tc>
      </w:tr>
      <w:tr w:rsidR="00CE1315" w:rsidRPr="00CE1315" w:rsidTr="00ED3381">
        <w:trPr>
          <w:trHeight w:val="216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этапам</w:t>
            </w: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: 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2014 года Посьет (фонд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05 от 12.09.14г.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109 542,28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109 542,28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71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2014 года Посьет (край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05 от 12.09.14г.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95 094,01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95 094,01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70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2014 года Посьет (м/б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05 от 12.09.14г.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10 770,33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10 770,33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03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2015 года Посьет (фонд)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Мк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017 от </w:t>
            </w:r>
            <w:proofErr w:type="spellStart"/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</w:t>
            </w:r>
            <w:proofErr w:type="spellEnd"/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03.02.15г.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475 869,15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475 869,15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78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2015 года Посьет (край)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Мк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017 от </w:t>
            </w:r>
            <w:proofErr w:type="spellStart"/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</w:t>
            </w:r>
            <w:proofErr w:type="spellEnd"/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03.02.15г.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331 841,57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331 841,57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32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2015 года Посьет (м/б)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Мк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017 от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03.02.15г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к 017 от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03.02.15г.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42 511,08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42 511,08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96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2015 года Гвоздево (фонд)026 от 14.09.2015года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1 898 337,77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1 898 337,77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80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2015 года Гвоздево (край)026 от 14.09.2015года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010000 09602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1 323 782,80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1 323 782,80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00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2015 года Гвоздево (м/б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№ 26 от 14.09.2015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169 585,28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169 585,28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93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2016 года Гвоздево (фонд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09 от 26.08.16 3053096,74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26 400 997,47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5 713 457,04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20 687 540,43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42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2016 года Гвоздево (край) МК № 09 от 26.08.2016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10 116 961,25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1 094 659,75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9 022 301,50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80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2016 года Гвоздево (м/б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№ 09 от 26.08.2016 68815,61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3 400 752,34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749 207,86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2 651 544,48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44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2016 года Посьет (фонд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№ 10 от 05.12.2016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30 533 378,55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6 106 188,53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24 427 190,02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54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Этап 2016 года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посьет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(край) МК № 10 от 05.12.2016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11 603 038,68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2 320 748,19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9 282 290,49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54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2016 года Посьет (м/б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№ 10 от 05.12.2016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010000 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972 394,41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194 832,60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777 561,81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42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Этап 2016 года Гвоздево (фонд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№ 35 от 23.11.2015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17 426 932,54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5 193 256,87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12 233 675,67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09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Этап 2016 года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посьет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(край) МК № 35 от 23.11.2015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6 947 821,43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2 299 274,49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4 648 546,94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238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Этап 2016 года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гвоздево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(м/б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 № 35 от 23.11.2015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 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1 930 031,07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1 041 493,04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888 538,03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319"/>
        </w:trPr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Этап 2017 года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01000S9602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07"/>
        </w:trPr>
        <w:tc>
          <w:tcPr>
            <w:tcW w:w="14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99 9 99 65010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80 120,00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40 120,00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CE1315" w:rsidRPr="00CE1315" w:rsidTr="00ED3381">
        <w:trPr>
          <w:trHeight w:val="117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99 9 99 65010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CE1315" w:rsidRPr="00CE1315" w:rsidTr="00ED3381">
        <w:trPr>
          <w:trHeight w:val="187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Закупка товаров, работ и услуг в целях капитального ремонта государственного (муниципального) имущества  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пгп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Посьет средства края ИТОГО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05000 92320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7 578 941,98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7 578 941,98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40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Закупка товаров, работ и услуг в целях капитального ремонта государственного (муниципального) имущества 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пгп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. Посьет 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/б ИТОГО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S2320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2 519 042,15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564224,22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1 954 817,93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72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средства края водовод 2016 года в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пгп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Посьет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05000 92320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2 497 226,62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2 497 226,62</w:t>
            </w:r>
          </w:p>
        </w:tc>
      </w:tr>
      <w:tr w:rsidR="00CE1315" w:rsidRPr="00CE1315" w:rsidTr="00ED3381">
        <w:trPr>
          <w:trHeight w:val="581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/б водовод 2016 года в 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пгп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Посьет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S2320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615 006,65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615 006,65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2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с/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ва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края (капитальный ремонт (замена) водопроводной емкости 160м в пгт Посьет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05000 92320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1 847 696,86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1 847 696,86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2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м/б края (капитальный ремонт (замена) водопроводной емкости 160м в пгт Посьет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S2320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461 924,22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461924,22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2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с/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ва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края (капитальный ремонт (замена) сети водоотведение в пгт Посьет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05000 92320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372 000,00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2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м/б края (капитальный ремонт (замена) сети водоотведение в пгт Посьет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S2320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102 300,00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2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с/</w:t>
            </w: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ва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края (капитальный ремонт (замена) сети водоснабжения в с. Гвоздево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05000 92320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5 359 245,12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5 359 245,12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2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м/б края (капитальный ремонт (замена) сети водоснабжения в с. Гвоздево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05000 S2320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1 339 811,28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1 339 811,28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14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05 0 00 62010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547 562,30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501 062,30</w:t>
            </w:r>
          </w:p>
        </w:tc>
      </w:tr>
      <w:tr w:rsidR="00CE1315" w:rsidRPr="00CE1315" w:rsidTr="00ED3381">
        <w:trPr>
          <w:trHeight w:val="1190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05 0 00 62010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1 009 256,78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106 619,20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611 237,58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266 400,00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CE1315" w:rsidRPr="00CE1315" w:rsidTr="00ED3381">
        <w:trPr>
          <w:trHeight w:val="88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99 9 99 25100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1 100 000,00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225 000,00</w:t>
            </w:r>
          </w:p>
        </w:tc>
      </w:tr>
      <w:tr w:rsidR="00CE1315" w:rsidRPr="00CE1315" w:rsidTr="00ED3381">
        <w:trPr>
          <w:trHeight w:val="114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99 9 99 25200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438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99 9 99 25400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CE1315" w:rsidRPr="00CE1315" w:rsidTr="00ED3381">
        <w:trPr>
          <w:trHeight w:val="1351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программа формирование современной городской среды ПГП итого краевой и федеральный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06000R5550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6 358 783,30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6 358 783,00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10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. программа формирование современной городской среды ПГП итого </w:t>
            </w: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/б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06000L5550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271 856,22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271 856,22</w:t>
            </w:r>
          </w:p>
        </w:tc>
      </w:tr>
      <w:tr w:rsidR="00CE1315" w:rsidRPr="00CE1315" w:rsidTr="00ED3381">
        <w:trPr>
          <w:trHeight w:val="98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программа формирование современной городской среды ПГП (благоустройство дворовых территорий)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06000R5550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5 448 796,93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5 448 796,93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20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</w:t>
            </w:r>
            <w:proofErr w:type="spell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программа формирование современной городской среды ПГП (благоустройство территорий общего пользования)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06000R5550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909 986,37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909 986,37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56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соф-е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м/б благоустройство дворовых территорий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06000L5550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232 951,69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232 951,69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756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соф-е</w:t>
            </w:r>
            <w:proofErr w:type="gramEnd"/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м/б благоустройство  территорий общего пользования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06000L5550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38 904,53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38 904,53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1190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99999  25500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836 130,91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34 995,08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230 900,00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288 926,73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281 309,10</w:t>
            </w:r>
          </w:p>
        </w:tc>
      </w:tr>
      <w:tr w:rsidR="00CE1315" w:rsidRPr="00CE1315" w:rsidTr="00ED3381">
        <w:trPr>
          <w:trHeight w:val="187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99 9 99 20810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3 340 402,98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946 953,00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543 476,11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871 672,87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978 301,00</w:t>
            </w:r>
          </w:p>
        </w:tc>
      </w:tr>
      <w:tr w:rsidR="00CE1315" w:rsidRPr="00CE1315" w:rsidTr="00ED3381">
        <w:trPr>
          <w:trHeight w:val="50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9999910100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17 904,55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17 904,55</w:t>
            </w:r>
          </w:p>
        </w:tc>
      </w:tr>
      <w:tr w:rsidR="00CE1315" w:rsidRPr="00CE1315" w:rsidTr="00ED3381">
        <w:trPr>
          <w:trHeight w:val="68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Субсидии гражданам на приобретение жилья федеральный  и краевой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04000R0200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1 343 274,60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575 689,11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767 585,49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E1315" w:rsidRPr="00CE1315" w:rsidTr="00ED3381">
        <w:trPr>
          <w:trHeight w:val="74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Субсидии гражданам на приобретение жилья федеральный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 0 00 L0200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690 000,00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295 714,29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394 285,71</w:t>
            </w:r>
          </w:p>
        </w:tc>
      </w:tr>
      <w:tr w:rsidR="00CE1315" w:rsidRPr="00CE1315" w:rsidTr="00ED3381">
        <w:trPr>
          <w:trHeight w:val="2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Субсидии гражданам на приобретение жилья федеральный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6D58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 0 00R0200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1315" w:rsidRPr="00CE1315" w:rsidTr="00ED3381">
        <w:trPr>
          <w:trHeight w:val="1147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99 9 99 27000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95 000,00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CE1315" w:rsidRPr="00CE1315" w:rsidTr="00ED3381">
        <w:trPr>
          <w:trHeight w:val="84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187 857,40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46 964,35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46 964,35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66 964,35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26964,35</w:t>
            </w:r>
          </w:p>
        </w:tc>
      </w:tr>
      <w:tr w:rsidR="00CE1315" w:rsidRPr="00CE1315" w:rsidTr="00ED3381">
        <w:trPr>
          <w:trHeight w:val="164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99 9 99 51180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56 742,60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14 185,65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14 100,57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20 225,65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8230,73</w:t>
            </w:r>
          </w:p>
        </w:tc>
      </w:tr>
      <w:tr w:rsidR="00CE1315" w:rsidRPr="00874D95" w:rsidTr="00ED3381">
        <w:trPr>
          <w:trHeight w:val="23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180 017954,29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3 581 003,56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31 586 325,35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136 973 305,27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1315" w:rsidRPr="00CE1315" w:rsidRDefault="00CE1315" w:rsidP="005804D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CE13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7 877 320,11</w:t>
            </w:r>
          </w:p>
        </w:tc>
      </w:tr>
    </w:tbl>
    <w:p w:rsidR="00DB7307" w:rsidRPr="00874D95" w:rsidRDefault="00DB7307" w:rsidP="005804D9">
      <w:pPr>
        <w:shd w:val="clear" w:color="auto" w:fill="FFFFFF" w:themeFill="background1"/>
        <w:jc w:val="center"/>
        <w:rPr>
          <w:sz w:val="16"/>
          <w:szCs w:val="16"/>
        </w:rPr>
      </w:pPr>
    </w:p>
    <w:sectPr w:rsidR="00DB7307" w:rsidRPr="00874D95" w:rsidSect="000D6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D9" w:rsidRDefault="00723CD9" w:rsidP="006645CA">
      <w:r>
        <w:separator/>
      </w:r>
    </w:p>
  </w:endnote>
  <w:endnote w:type="continuationSeparator" w:id="0">
    <w:p w:rsidR="00723CD9" w:rsidRDefault="00723CD9" w:rsidP="006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6A" w:rsidRDefault="008A5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6A" w:rsidRDefault="008A52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6A" w:rsidRDefault="008A5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D9" w:rsidRDefault="00723CD9" w:rsidP="006645CA">
      <w:r>
        <w:separator/>
      </w:r>
    </w:p>
  </w:footnote>
  <w:footnote w:type="continuationSeparator" w:id="0">
    <w:p w:rsidR="00723CD9" w:rsidRDefault="00723CD9" w:rsidP="0066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6A" w:rsidRDefault="008A5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6A" w:rsidRDefault="008A52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6A" w:rsidRDefault="008A5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F36"/>
    <w:multiLevelType w:val="hybridMultilevel"/>
    <w:tmpl w:val="D87C960A"/>
    <w:lvl w:ilvl="0" w:tplc="1E0AC81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3"/>
    <w:rsid w:val="000732D9"/>
    <w:rsid w:val="000D6E9F"/>
    <w:rsid w:val="000F3D77"/>
    <w:rsid w:val="00107CF7"/>
    <w:rsid w:val="0013428E"/>
    <w:rsid w:val="00142E31"/>
    <w:rsid w:val="002128C9"/>
    <w:rsid w:val="002615B8"/>
    <w:rsid w:val="002B6D81"/>
    <w:rsid w:val="002C22AA"/>
    <w:rsid w:val="002D0B48"/>
    <w:rsid w:val="002E5445"/>
    <w:rsid w:val="003C62DF"/>
    <w:rsid w:val="003D1165"/>
    <w:rsid w:val="00413C48"/>
    <w:rsid w:val="00435D25"/>
    <w:rsid w:val="00455445"/>
    <w:rsid w:val="004B3FF6"/>
    <w:rsid w:val="004C0849"/>
    <w:rsid w:val="00515328"/>
    <w:rsid w:val="005329BF"/>
    <w:rsid w:val="005804D9"/>
    <w:rsid w:val="00590366"/>
    <w:rsid w:val="00595F77"/>
    <w:rsid w:val="005A4484"/>
    <w:rsid w:val="005E3298"/>
    <w:rsid w:val="00621494"/>
    <w:rsid w:val="00660833"/>
    <w:rsid w:val="006645CA"/>
    <w:rsid w:val="006766C0"/>
    <w:rsid w:val="00676A9A"/>
    <w:rsid w:val="006B097B"/>
    <w:rsid w:val="006D589F"/>
    <w:rsid w:val="007171F2"/>
    <w:rsid w:val="00723CD9"/>
    <w:rsid w:val="0073627C"/>
    <w:rsid w:val="00791C57"/>
    <w:rsid w:val="007F2CFE"/>
    <w:rsid w:val="00874D95"/>
    <w:rsid w:val="00890C34"/>
    <w:rsid w:val="008A526A"/>
    <w:rsid w:val="009E26A2"/>
    <w:rsid w:val="009F27F1"/>
    <w:rsid w:val="00A26F52"/>
    <w:rsid w:val="00A55D80"/>
    <w:rsid w:val="00AB6876"/>
    <w:rsid w:val="00AC0784"/>
    <w:rsid w:val="00AC2631"/>
    <w:rsid w:val="00AD795F"/>
    <w:rsid w:val="00B22F8D"/>
    <w:rsid w:val="00B50F52"/>
    <w:rsid w:val="00B605E4"/>
    <w:rsid w:val="00B75FA4"/>
    <w:rsid w:val="00BA0F50"/>
    <w:rsid w:val="00BD3C09"/>
    <w:rsid w:val="00BF1FD8"/>
    <w:rsid w:val="00C24B4A"/>
    <w:rsid w:val="00C608CC"/>
    <w:rsid w:val="00C9086F"/>
    <w:rsid w:val="00CB312B"/>
    <w:rsid w:val="00CE1315"/>
    <w:rsid w:val="00D34527"/>
    <w:rsid w:val="00DB1C84"/>
    <w:rsid w:val="00DB7307"/>
    <w:rsid w:val="00E25E33"/>
    <w:rsid w:val="00E80824"/>
    <w:rsid w:val="00ED3381"/>
    <w:rsid w:val="00EF2099"/>
    <w:rsid w:val="00F075C4"/>
    <w:rsid w:val="00F20515"/>
    <w:rsid w:val="00F97B47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5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45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4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B730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B7307"/>
    <w:rPr>
      <w:color w:val="800080"/>
      <w:u w:val="single"/>
    </w:rPr>
  </w:style>
  <w:style w:type="paragraph" w:customStyle="1" w:styleId="font5">
    <w:name w:val="font5"/>
    <w:basedOn w:val="a"/>
    <w:rsid w:val="00DB730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DB7307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B7307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5">
    <w:name w:val="xl65"/>
    <w:basedOn w:val="a"/>
    <w:rsid w:val="00DB730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DB730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DB730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DB730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DB730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70">
    <w:name w:val="xl70"/>
    <w:basedOn w:val="a"/>
    <w:rsid w:val="00DB730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DB7307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DB730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DB730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B730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DB730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B730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DB730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93">
    <w:name w:val="xl9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96">
    <w:name w:val="xl9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6">
    <w:name w:val="xl10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09">
    <w:name w:val="xl10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5">
    <w:name w:val="xl115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B73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FF0000"/>
      <w:sz w:val="18"/>
      <w:szCs w:val="18"/>
    </w:rPr>
  </w:style>
  <w:style w:type="paragraph" w:customStyle="1" w:styleId="xl119">
    <w:name w:val="xl119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a"/>
    <w:rsid w:val="00DB73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DB73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26">
    <w:name w:val="xl126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DB730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9">
    <w:name w:val="xl129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rsid w:val="00DB730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rsid w:val="00DB73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6">
    <w:name w:val="xl136"/>
    <w:basedOn w:val="a"/>
    <w:rsid w:val="00DB73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7">
    <w:name w:val="xl137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2">
    <w:name w:val="xl142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4">
    <w:name w:val="xl14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5">
    <w:name w:val="xl14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47">
    <w:name w:val="xl14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48">
    <w:name w:val="xl14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0">
    <w:name w:val="xl15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  <w:u w:val="single"/>
    </w:rPr>
  </w:style>
  <w:style w:type="paragraph" w:customStyle="1" w:styleId="xl153">
    <w:name w:val="xl15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154">
    <w:name w:val="xl15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u w:val="single"/>
    </w:rPr>
  </w:style>
  <w:style w:type="paragraph" w:customStyle="1" w:styleId="xl155">
    <w:name w:val="xl15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u w:val="single"/>
    </w:rPr>
  </w:style>
  <w:style w:type="paragraph" w:customStyle="1" w:styleId="xl156">
    <w:name w:val="xl15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8">
    <w:name w:val="xl15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9">
    <w:name w:val="xl15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0">
    <w:name w:val="xl16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62">
    <w:name w:val="xl162"/>
    <w:basedOn w:val="a"/>
    <w:rsid w:val="00DB73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DB73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DB73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5">
    <w:name w:val="xl165"/>
    <w:basedOn w:val="a"/>
    <w:rsid w:val="00DB730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6">
    <w:name w:val="xl166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DB73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73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73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1">
    <w:name w:val="xl171"/>
    <w:basedOn w:val="a"/>
    <w:rsid w:val="00DB73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2">
    <w:name w:val="xl172"/>
    <w:basedOn w:val="a"/>
    <w:rsid w:val="00DB73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3">
    <w:name w:val="xl173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5">
    <w:name w:val="xl175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6">
    <w:name w:val="xl17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7">
    <w:name w:val="xl177"/>
    <w:basedOn w:val="a"/>
    <w:rsid w:val="00DB73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0">
    <w:name w:val="xl180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81">
    <w:name w:val="xl18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182">
    <w:name w:val="xl18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3">
    <w:name w:val="xl18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4">
    <w:name w:val="xl184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DB73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6">
    <w:name w:val="xl186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0">
    <w:name w:val="xl190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1">
    <w:name w:val="xl19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4">
    <w:name w:val="xl19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7">
    <w:name w:val="xl19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  <w:u w:val="single"/>
    </w:rPr>
  </w:style>
  <w:style w:type="paragraph" w:customStyle="1" w:styleId="xl200">
    <w:name w:val="xl20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  <w:u w:val="single"/>
    </w:rPr>
  </w:style>
  <w:style w:type="paragraph" w:customStyle="1" w:styleId="xl201">
    <w:name w:val="xl20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  <w:u w:val="single"/>
    </w:rPr>
  </w:style>
  <w:style w:type="paragraph" w:customStyle="1" w:styleId="xl202">
    <w:name w:val="xl20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  <w:u w:val="single"/>
    </w:rPr>
  </w:style>
  <w:style w:type="paragraph" w:customStyle="1" w:styleId="xl203">
    <w:name w:val="xl20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4">
    <w:name w:val="xl20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05">
    <w:name w:val="xl20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9">
    <w:name w:val="xl20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0">
    <w:name w:val="xl21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2">
    <w:name w:val="xl21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5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45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4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B730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B7307"/>
    <w:rPr>
      <w:color w:val="800080"/>
      <w:u w:val="single"/>
    </w:rPr>
  </w:style>
  <w:style w:type="paragraph" w:customStyle="1" w:styleId="font5">
    <w:name w:val="font5"/>
    <w:basedOn w:val="a"/>
    <w:rsid w:val="00DB730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DB7307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B7307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5">
    <w:name w:val="xl65"/>
    <w:basedOn w:val="a"/>
    <w:rsid w:val="00DB730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DB730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DB730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DB730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DB730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70">
    <w:name w:val="xl70"/>
    <w:basedOn w:val="a"/>
    <w:rsid w:val="00DB730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DB7307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DB730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DB730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B730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DB730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B730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DB7307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DB730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93">
    <w:name w:val="xl9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96">
    <w:name w:val="xl9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6">
    <w:name w:val="xl10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09">
    <w:name w:val="xl10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5">
    <w:name w:val="xl115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B73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FF0000"/>
      <w:sz w:val="18"/>
      <w:szCs w:val="18"/>
    </w:rPr>
  </w:style>
  <w:style w:type="paragraph" w:customStyle="1" w:styleId="xl119">
    <w:name w:val="xl119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a"/>
    <w:rsid w:val="00DB73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DB73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26">
    <w:name w:val="xl126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DB730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9">
    <w:name w:val="xl129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rsid w:val="00DB730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rsid w:val="00DB73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6">
    <w:name w:val="xl136"/>
    <w:basedOn w:val="a"/>
    <w:rsid w:val="00DB73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7">
    <w:name w:val="xl137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rsid w:val="00DB73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2">
    <w:name w:val="xl142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4">
    <w:name w:val="xl14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5">
    <w:name w:val="xl14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47">
    <w:name w:val="xl14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48">
    <w:name w:val="xl14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0">
    <w:name w:val="xl15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  <w:u w:val="single"/>
    </w:rPr>
  </w:style>
  <w:style w:type="paragraph" w:customStyle="1" w:styleId="xl153">
    <w:name w:val="xl15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154">
    <w:name w:val="xl15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u w:val="single"/>
    </w:rPr>
  </w:style>
  <w:style w:type="paragraph" w:customStyle="1" w:styleId="xl155">
    <w:name w:val="xl15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u w:val="single"/>
    </w:rPr>
  </w:style>
  <w:style w:type="paragraph" w:customStyle="1" w:styleId="xl156">
    <w:name w:val="xl15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8">
    <w:name w:val="xl15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9">
    <w:name w:val="xl15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0">
    <w:name w:val="xl16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62">
    <w:name w:val="xl162"/>
    <w:basedOn w:val="a"/>
    <w:rsid w:val="00DB73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DB73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DB73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5">
    <w:name w:val="xl165"/>
    <w:basedOn w:val="a"/>
    <w:rsid w:val="00DB730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6">
    <w:name w:val="xl166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DB73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DB73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73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73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1">
    <w:name w:val="xl171"/>
    <w:basedOn w:val="a"/>
    <w:rsid w:val="00DB73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2">
    <w:name w:val="xl172"/>
    <w:basedOn w:val="a"/>
    <w:rsid w:val="00DB73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3">
    <w:name w:val="xl173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5">
    <w:name w:val="xl175"/>
    <w:basedOn w:val="a"/>
    <w:rsid w:val="00DB73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6">
    <w:name w:val="xl17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7">
    <w:name w:val="xl177"/>
    <w:basedOn w:val="a"/>
    <w:rsid w:val="00DB73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0">
    <w:name w:val="xl180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81">
    <w:name w:val="xl18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182">
    <w:name w:val="xl18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3">
    <w:name w:val="xl18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4">
    <w:name w:val="xl184"/>
    <w:basedOn w:val="a"/>
    <w:rsid w:val="00DB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DB73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6">
    <w:name w:val="xl186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0">
    <w:name w:val="xl190"/>
    <w:basedOn w:val="a"/>
    <w:rsid w:val="00DB73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1">
    <w:name w:val="xl19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DB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4">
    <w:name w:val="xl19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7">
    <w:name w:val="xl19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  <w:u w:val="single"/>
    </w:rPr>
  </w:style>
  <w:style w:type="paragraph" w:customStyle="1" w:styleId="xl200">
    <w:name w:val="xl20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  <w:u w:val="single"/>
    </w:rPr>
  </w:style>
  <w:style w:type="paragraph" w:customStyle="1" w:styleId="xl201">
    <w:name w:val="xl20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  <w:u w:val="single"/>
    </w:rPr>
  </w:style>
  <w:style w:type="paragraph" w:customStyle="1" w:styleId="xl202">
    <w:name w:val="xl20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  <w:u w:val="single"/>
    </w:rPr>
  </w:style>
  <w:style w:type="paragraph" w:customStyle="1" w:styleId="xl203">
    <w:name w:val="xl203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4">
    <w:name w:val="xl204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05">
    <w:name w:val="xl205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9">
    <w:name w:val="xl209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0">
    <w:name w:val="xl210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2">
    <w:name w:val="xl212"/>
    <w:basedOn w:val="a"/>
    <w:rsid w:val="00D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0197-8EA4-4974-90BE-1396D3BC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mama</cp:lastModifiedBy>
  <cp:revision>78</cp:revision>
  <cp:lastPrinted>2017-10-11T04:00:00Z</cp:lastPrinted>
  <dcterms:created xsi:type="dcterms:W3CDTF">2017-04-03T00:56:00Z</dcterms:created>
  <dcterms:modified xsi:type="dcterms:W3CDTF">2017-10-11T04:00:00Z</dcterms:modified>
</cp:coreProperties>
</file>