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16" w:rsidRPr="001E6A16" w:rsidRDefault="001E6A16" w:rsidP="001E6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A16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1E6A16" w:rsidRDefault="001E6A16" w:rsidP="001E6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ПОСЬЕТСКОГО ГОРОДСКОГО </w:t>
      </w:r>
      <w:r w:rsidRPr="001E6A16">
        <w:rPr>
          <w:rFonts w:ascii="Times New Roman" w:eastAsia="Times New Roman" w:hAnsi="Times New Roman" w:cs="Times New Roman"/>
          <w:b/>
          <w:sz w:val="24"/>
          <w:szCs w:val="24"/>
        </w:rPr>
        <w:t>ПОСЕЛЕНИЯ</w:t>
      </w:r>
    </w:p>
    <w:p w:rsidR="00607D32" w:rsidRPr="001E6A16" w:rsidRDefault="00607D32" w:rsidP="001E6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ХАСАНСКОГО </w:t>
      </w:r>
      <w:r w:rsidR="0024622A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</w:t>
      </w:r>
    </w:p>
    <w:p w:rsidR="001E6A16" w:rsidRPr="001E6A16" w:rsidRDefault="001E6A16" w:rsidP="001E6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A16">
        <w:rPr>
          <w:rFonts w:ascii="Times New Roman" w:eastAsia="Times New Roman" w:hAnsi="Times New Roman" w:cs="Times New Roman"/>
          <w:b/>
          <w:sz w:val="24"/>
          <w:szCs w:val="24"/>
        </w:rPr>
        <w:t>ПРИМОРСКОГО КРАЯ</w:t>
      </w:r>
    </w:p>
    <w:p w:rsidR="001E6A16" w:rsidRPr="001E6A16" w:rsidRDefault="001E6A16" w:rsidP="001E6A16">
      <w:pPr>
        <w:keepNext/>
        <w:spacing w:before="240" w:after="240" w:line="240" w:lineRule="auto"/>
        <w:jc w:val="center"/>
        <w:outlineLvl w:val="1"/>
        <w:rPr>
          <w:rFonts w:ascii="Arial" w:eastAsia="Times New Roman" w:hAnsi="Arial" w:cs="Times New Roman"/>
          <w:b/>
          <w:bCs/>
          <w:sz w:val="24"/>
          <w:szCs w:val="24"/>
        </w:rPr>
      </w:pPr>
      <w:bookmarkStart w:id="0" w:name="_Toc370156088"/>
      <w:r w:rsidRPr="001E6A16">
        <w:rPr>
          <w:rFonts w:ascii="Arial" w:eastAsia="Times New Roman" w:hAnsi="Arial" w:cs="Times New Roman"/>
          <w:b/>
          <w:bCs/>
          <w:sz w:val="24"/>
          <w:szCs w:val="24"/>
        </w:rPr>
        <w:t>ПОСТАНОВЛЕНИЕ</w:t>
      </w:r>
      <w:bookmarkEnd w:id="0"/>
    </w:p>
    <w:p w:rsidR="001E6A16" w:rsidRDefault="001E6A16" w:rsidP="001E6A1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D4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76529">
        <w:rPr>
          <w:rFonts w:ascii="Times New Roman" w:eastAsia="Times New Roman" w:hAnsi="Times New Roman" w:cs="Times New Roman"/>
          <w:sz w:val="24"/>
          <w:szCs w:val="24"/>
        </w:rPr>
        <w:t>2</w:t>
      </w:r>
      <w:r w:rsidR="008D754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61D4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C74E7">
        <w:rPr>
          <w:rFonts w:ascii="Times New Roman" w:eastAsia="Times New Roman" w:hAnsi="Times New Roman" w:cs="Times New Roman"/>
          <w:sz w:val="24"/>
          <w:szCs w:val="24"/>
        </w:rPr>
        <w:t xml:space="preserve"> августа</w:t>
      </w:r>
      <w:r w:rsidRPr="00861D4D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586D2C">
        <w:rPr>
          <w:rFonts w:ascii="Times New Roman" w:eastAsia="Times New Roman" w:hAnsi="Times New Roman" w:cs="Times New Roman"/>
          <w:sz w:val="24"/>
          <w:szCs w:val="24"/>
        </w:rPr>
        <w:t>7</w:t>
      </w:r>
      <w:r w:rsidR="006E5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1D4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E5AFC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861D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1D4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  <w:r w:rsidR="005E5E4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61D4D">
        <w:rPr>
          <w:rFonts w:ascii="Times New Roman" w:eastAsia="Times New Roman" w:hAnsi="Times New Roman" w:cs="Times New Roman"/>
          <w:sz w:val="24"/>
          <w:szCs w:val="24"/>
        </w:rPr>
        <w:t xml:space="preserve">    №</w:t>
      </w:r>
      <w:r w:rsidR="001E6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22A">
        <w:rPr>
          <w:rFonts w:ascii="Times New Roman" w:eastAsia="Times New Roman" w:hAnsi="Times New Roman" w:cs="Times New Roman"/>
          <w:sz w:val="24"/>
          <w:szCs w:val="24"/>
        </w:rPr>
        <w:t xml:space="preserve"> 97</w:t>
      </w:r>
    </w:p>
    <w:p w:rsidR="00EA43A2" w:rsidRPr="00861D4D" w:rsidRDefault="00EA43A2" w:rsidP="001E6A1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41E02" w:rsidRDefault="001E6A16" w:rsidP="001E6A16">
      <w:pPr>
        <w:tabs>
          <w:tab w:val="left" w:pos="5670"/>
        </w:tabs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D4D">
        <w:rPr>
          <w:rFonts w:ascii="Times New Roman" w:eastAsia="Times New Roman" w:hAnsi="Times New Roman" w:cs="Times New Roman"/>
          <w:sz w:val="24"/>
          <w:szCs w:val="24"/>
        </w:rPr>
        <w:t xml:space="preserve">Об организации работы по формированию </w:t>
      </w:r>
    </w:p>
    <w:p w:rsidR="00141E02" w:rsidRDefault="00186A7C" w:rsidP="001E6A16">
      <w:pPr>
        <w:tabs>
          <w:tab w:val="left" w:pos="5670"/>
        </w:tabs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1E6A16" w:rsidRPr="00861D4D">
        <w:rPr>
          <w:rFonts w:ascii="Times New Roman" w:eastAsia="Times New Roman" w:hAnsi="Times New Roman" w:cs="Times New Roman"/>
          <w:sz w:val="24"/>
          <w:szCs w:val="24"/>
        </w:rPr>
        <w:t xml:space="preserve">ешения «О бюджете Посьетского городского </w:t>
      </w:r>
    </w:p>
    <w:p w:rsidR="00141E02" w:rsidRDefault="001E6A16" w:rsidP="001E6A16">
      <w:pPr>
        <w:tabs>
          <w:tab w:val="left" w:pos="5670"/>
        </w:tabs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D4D">
        <w:rPr>
          <w:rFonts w:ascii="Times New Roman" w:eastAsia="Times New Roman" w:hAnsi="Times New Roman" w:cs="Times New Roman"/>
          <w:sz w:val="24"/>
          <w:szCs w:val="24"/>
        </w:rPr>
        <w:t>поселения на 201</w:t>
      </w:r>
      <w:r w:rsidR="00586D2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61D4D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</w:t>
      </w:r>
    </w:p>
    <w:p w:rsidR="001E6A16" w:rsidRPr="00861D4D" w:rsidRDefault="001E6A16" w:rsidP="001E6A16">
      <w:pPr>
        <w:tabs>
          <w:tab w:val="left" w:pos="5670"/>
        </w:tabs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D4D">
        <w:rPr>
          <w:rFonts w:ascii="Times New Roman" w:eastAsia="Times New Roman" w:hAnsi="Times New Roman" w:cs="Times New Roman"/>
          <w:sz w:val="24"/>
          <w:szCs w:val="24"/>
        </w:rPr>
        <w:t>период 201</w:t>
      </w:r>
      <w:r w:rsidR="00586D2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61D4D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586D2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61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1F3">
        <w:rPr>
          <w:rFonts w:ascii="Times New Roman" w:eastAsia="Times New Roman" w:hAnsi="Times New Roman" w:cs="Times New Roman"/>
          <w:sz w:val="24"/>
          <w:szCs w:val="24"/>
        </w:rPr>
        <w:t>годов</w:t>
      </w:r>
      <w:r w:rsidRPr="00861D4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E6A16" w:rsidRPr="00861D4D" w:rsidRDefault="001E6A16" w:rsidP="001E6A1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A16" w:rsidRPr="00861D4D" w:rsidRDefault="003F77A4" w:rsidP="001E6A1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разработки проекта решения муниципального комитета Посьетского городского поселения «О бюджете Посьетского городского поселения на 2018 год и плановый период 2019-и 2020 годов» в соответствии с бюджетным кодексом </w:t>
      </w:r>
      <w:r w:rsidR="001E6A16" w:rsidRPr="00861D4D">
        <w:rPr>
          <w:rFonts w:ascii="Times New Roman" w:eastAsia="Times New Roman" w:hAnsi="Times New Roman" w:cs="Times New Roman"/>
          <w:sz w:val="24"/>
          <w:szCs w:val="24"/>
        </w:rPr>
        <w:t>Российской Федерации, Федеральным законом от 06 октября 2003 года №</w:t>
      </w:r>
      <w:r w:rsidR="00826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A16" w:rsidRPr="00861D4D">
        <w:rPr>
          <w:rFonts w:ascii="Times New Roman" w:eastAsia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на основании Устава Посьетского городского поселения</w:t>
      </w:r>
      <w:r w:rsidR="006A3AF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6A16" w:rsidRPr="00861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E6A16" w:rsidRPr="00861D4D">
        <w:rPr>
          <w:rFonts w:ascii="Times New Roman" w:eastAsia="Times New Roman" w:hAnsi="Times New Roman" w:cs="Times New Roman"/>
          <w:sz w:val="24"/>
          <w:szCs w:val="24"/>
        </w:rPr>
        <w:t>оложения «О бюджетном устройстве и бюджетном</w:t>
      </w:r>
      <w:proofErr w:type="gramEnd"/>
      <w:r w:rsidR="001E6A16" w:rsidRPr="00861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E6A16" w:rsidRPr="00861D4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="001E6A16" w:rsidRPr="00861D4D">
        <w:rPr>
          <w:rFonts w:ascii="Times New Roman" w:eastAsia="Times New Roman" w:hAnsi="Times New Roman" w:cs="Times New Roman"/>
          <w:sz w:val="24"/>
          <w:szCs w:val="24"/>
        </w:rPr>
        <w:t xml:space="preserve"> в Посьетском городском поселении», принятого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1E6A16" w:rsidRPr="00861D4D">
        <w:rPr>
          <w:rFonts w:ascii="Times New Roman" w:eastAsia="Times New Roman" w:hAnsi="Times New Roman" w:cs="Times New Roman"/>
          <w:sz w:val="24"/>
          <w:szCs w:val="24"/>
        </w:rPr>
        <w:t>ешением муниципального комитета Посьетского городского поселения от 10 июля 201</w:t>
      </w:r>
      <w:r w:rsidR="001E61F3">
        <w:rPr>
          <w:rFonts w:ascii="Times New Roman" w:eastAsia="Times New Roman" w:hAnsi="Times New Roman" w:cs="Times New Roman"/>
          <w:sz w:val="24"/>
          <w:szCs w:val="24"/>
        </w:rPr>
        <w:t>3</w:t>
      </w:r>
      <w:r w:rsidR="001E6A16" w:rsidRPr="00861D4D">
        <w:rPr>
          <w:rFonts w:ascii="Times New Roman" w:eastAsia="Times New Roman" w:hAnsi="Times New Roman" w:cs="Times New Roman"/>
          <w:sz w:val="24"/>
          <w:szCs w:val="24"/>
        </w:rPr>
        <w:t xml:space="preserve"> года № 83</w:t>
      </w:r>
    </w:p>
    <w:p w:rsidR="001E6A16" w:rsidRPr="00861D4D" w:rsidRDefault="001E6A16" w:rsidP="001E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A16" w:rsidRPr="004D0947" w:rsidRDefault="001E6A16" w:rsidP="001E6A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0947">
        <w:rPr>
          <w:rFonts w:ascii="Times New Roman" w:eastAsia="Times New Roman" w:hAnsi="Times New Roman" w:cs="Times New Roman"/>
          <w:sz w:val="20"/>
          <w:szCs w:val="20"/>
        </w:rPr>
        <w:t>ПОСТАНОВЛЯЮ:</w:t>
      </w:r>
    </w:p>
    <w:p w:rsidR="00DA59AE" w:rsidRPr="001E6A16" w:rsidRDefault="00DA59AE" w:rsidP="001E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F77A4" w:rsidRDefault="00B23B0C" w:rsidP="00B23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DA5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7A4">
        <w:rPr>
          <w:rFonts w:ascii="Times New Roman" w:eastAsia="Times New Roman" w:hAnsi="Times New Roman" w:cs="Times New Roman"/>
          <w:sz w:val="24"/>
          <w:szCs w:val="24"/>
        </w:rPr>
        <w:t>Специалистам администрации Посьетского городского поселения организовать разработку:</w:t>
      </w:r>
    </w:p>
    <w:p w:rsidR="003F77A4" w:rsidRDefault="003F77A4" w:rsidP="00B23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проекта решения муниципального комитета Посьетского городского поселения на 2018 год и плановый период 2019 и 2020 годов» и необходимых материалов к нему;</w:t>
      </w:r>
    </w:p>
    <w:p w:rsidR="003F77A4" w:rsidRDefault="003F77A4" w:rsidP="00B23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проектировок основных показателей консолидированного бюджета и бюджета Посьетского городского поселения на 2018 год и плановый период 2019 и 2020 годов;</w:t>
      </w:r>
    </w:p>
    <w:p w:rsidR="003F77A4" w:rsidRDefault="003F77A4" w:rsidP="00B23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 качестве основы для разработки проекта решения муниципального комитета </w:t>
      </w:r>
      <w:r w:rsidR="00292B19">
        <w:rPr>
          <w:rFonts w:ascii="Times New Roman" w:eastAsia="Times New Roman" w:hAnsi="Times New Roman" w:cs="Times New Roman"/>
          <w:sz w:val="24"/>
          <w:szCs w:val="24"/>
        </w:rPr>
        <w:t>Посьетского городского поселения  «О бюджете Посьетского городского поселения на 2018 год и плановый период 2019-2020 годов» использовать:</w:t>
      </w:r>
    </w:p>
    <w:p w:rsidR="00292B19" w:rsidRDefault="00292B19" w:rsidP="00B23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основные показатели прогноза социально-экономического развития Посьетского городского поселения за истекший период 2017 года, прогнозируемые на 2018 год и параметры прогноза социально-экономического развития Посьетского городского поселения на период до 2020 года;</w:t>
      </w:r>
    </w:p>
    <w:p w:rsidR="00292B19" w:rsidRDefault="00292B19" w:rsidP="00B23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данные органа государственной статистики;</w:t>
      </w:r>
    </w:p>
    <w:p w:rsidR="00292B19" w:rsidRDefault="00292B19" w:rsidP="00B23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данные межрайонной инспекции федеральной, налоговой службы № 10 по</w:t>
      </w:r>
      <w:r w:rsidR="005E5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Приморскому краю;</w:t>
      </w:r>
    </w:p>
    <w:p w:rsidR="00292B19" w:rsidRDefault="00292B19" w:rsidP="00B23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отчеты об исполнении бюджета Посьетского городского поселения за 2016 год и соответствующий период 2017 года;</w:t>
      </w:r>
    </w:p>
    <w:p w:rsidR="00292B19" w:rsidRDefault="00292B19" w:rsidP="00B23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Установить, </w:t>
      </w:r>
      <w:r w:rsidR="00876529">
        <w:rPr>
          <w:rFonts w:ascii="Times New Roman" w:eastAsia="Times New Roman" w:hAnsi="Times New Roman" w:cs="Times New Roman"/>
          <w:sz w:val="24"/>
          <w:szCs w:val="24"/>
        </w:rPr>
        <w:t xml:space="preserve">что разработка проекта решения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комитета «О бюджете Посьетского городского поселения на 2018 год и на плановый период 2019 и 2020 годов»</w:t>
      </w:r>
      <w:r w:rsidR="0087652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92B19" w:rsidRDefault="00876529" w:rsidP="00B23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92B19">
        <w:rPr>
          <w:rFonts w:ascii="Times New Roman" w:eastAsia="Times New Roman" w:hAnsi="Times New Roman" w:cs="Times New Roman"/>
          <w:sz w:val="24"/>
          <w:szCs w:val="24"/>
        </w:rPr>
        <w:t xml:space="preserve">существляется в соответствии с графиком разработки проекта решения муниципального комитета Посьетского городского поселения «О бюджете Посьетского городского поселения </w:t>
      </w:r>
      <w:r w:rsidR="002913DB">
        <w:rPr>
          <w:rFonts w:ascii="Times New Roman" w:eastAsia="Times New Roman" w:hAnsi="Times New Roman" w:cs="Times New Roman"/>
          <w:sz w:val="24"/>
          <w:szCs w:val="24"/>
        </w:rPr>
        <w:t>на 2018 год и на плановый период 2019 и 2020 годов» (прилагается).</w:t>
      </w:r>
    </w:p>
    <w:p w:rsidR="002913DB" w:rsidRDefault="002913DB" w:rsidP="00B23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Ответственным исполнителям, указанным в приложении к настоящему постановлению, обеспечить предоставление информации по форме, согласованной с адресатами информации.</w:t>
      </w:r>
    </w:p>
    <w:p w:rsidR="002913DB" w:rsidRDefault="002913DB" w:rsidP="00B23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2913DB" w:rsidRDefault="002913DB" w:rsidP="00B23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Настоящее постановление вступает в силу со дня его подписания.</w:t>
      </w:r>
    </w:p>
    <w:p w:rsidR="002913DB" w:rsidRDefault="002913DB" w:rsidP="00B23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 Настоящее постановление подлежит размещению на сайте администрации Посьетского городского поселения.</w:t>
      </w:r>
    </w:p>
    <w:p w:rsidR="003F77A4" w:rsidRDefault="003F77A4" w:rsidP="00B23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77A4" w:rsidRDefault="003F77A4" w:rsidP="00B23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77A4" w:rsidRDefault="003F77A4" w:rsidP="00B23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A16" w:rsidRPr="00861D4D" w:rsidRDefault="001E6A16" w:rsidP="00B23B0C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A16" w:rsidRPr="00861D4D" w:rsidRDefault="001E6A16" w:rsidP="00B23B0C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A16" w:rsidRPr="00B23B0C" w:rsidRDefault="001E6A16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0C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</w:p>
    <w:p w:rsidR="001E61F3" w:rsidRPr="00B23B0C" w:rsidRDefault="001E6A16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0C">
        <w:rPr>
          <w:rFonts w:ascii="Times New Roman" w:eastAsia="Times New Roman" w:hAnsi="Times New Roman" w:cs="Times New Roman"/>
          <w:sz w:val="24"/>
          <w:szCs w:val="24"/>
        </w:rPr>
        <w:t>Посьетского городского поселения</w:t>
      </w:r>
      <w:r w:rsidR="00F00412" w:rsidRPr="00B23B0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23B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Е.</w:t>
      </w:r>
      <w:r w:rsidR="00F00412" w:rsidRPr="00B23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B0C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F00412" w:rsidRPr="00B23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B0C">
        <w:rPr>
          <w:rFonts w:ascii="Times New Roman" w:eastAsia="Times New Roman" w:hAnsi="Times New Roman" w:cs="Times New Roman"/>
          <w:sz w:val="24"/>
          <w:szCs w:val="24"/>
        </w:rPr>
        <w:t>Зайцева.</w:t>
      </w:r>
    </w:p>
    <w:p w:rsidR="001E61F3" w:rsidRDefault="001E61F3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1F3" w:rsidRDefault="001E61F3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1F3" w:rsidRDefault="001E61F3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1F3" w:rsidRDefault="001E61F3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1F3" w:rsidRDefault="001E61F3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1F3" w:rsidRDefault="001E61F3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1F3" w:rsidRDefault="001E61F3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1F3" w:rsidRDefault="001E61F3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1F3" w:rsidRDefault="001E61F3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1F3" w:rsidRDefault="001E61F3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1F3" w:rsidRDefault="001E61F3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1F3" w:rsidRDefault="001E61F3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1F3" w:rsidRDefault="001E61F3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1F3" w:rsidRDefault="001E61F3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1F3" w:rsidRDefault="001E61F3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1F3" w:rsidRDefault="001E61F3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1F3" w:rsidRDefault="001E61F3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1F3" w:rsidRDefault="001E61F3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1F3" w:rsidRDefault="001E61F3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1F3" w:rsidRDefault="001E61F3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1F3" w:rsidRDefault="001E61F3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1F3" w:rsidRDefault="001E61F3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1F3" w:rsidRDefault="001E61F3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1F3" w:rsidRDefault="001E61F3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1F3" w:rsidRDefault="001E61F3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A16" w:rsidRPr="00861D4D" w:rsidRDefault="001E6A16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D4D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2" w:name="_Toc370156089"/>
    </w:p>
    <w:p w:rsidR="001E6A16" w:rsidRPr="00861D4D" w:rsidRDefault="001E6A16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A16" w:rsidRPr="00861D4D" w:rsidRDefault="001E6A16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A16" w:rsidRDefault="001E6A16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AD5" w:rsidRPr="00861D4D" w:rsidRDefault="00863AD5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A16" w:rsidRDefault="001E6A16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3DB" w:rsidRDefault="002913DB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3DB" w:rsidRDefault="002913DB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3DB" w:rsidRDefault="002913DB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3DB" w:rsidRDefault="002913DB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3DB" w:rsidRDefault="002913DB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3DB" w:rsidRDefault="002913DB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3DB" w:rsidRDefault="002913DB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3DB" w:rsidRDefault="002913DB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898" w:rsidRPr="00861D4D" w:rsidRDefault="00194898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A16" w:rsidRDefault="001E6A16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4E7" w:rsidRPr="00861D4D" w:rsidRDefault="00CC74E7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A16" w:rsidRPr="00861D4D" w:rsidRDefault="001E6A16" w:rsidP="001E6A16">
      <w:pPr>
        <w:tabs>
          <w:tab w:val="num" w:pos="709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4699" w:rsidRPr="00084699" w:rsidRDefault="00084699" w:rsidP="00084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084699" w:rsidRPr="00084699" w:rsidRDefault="00084699" w:rsidP="00084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084699" w:rsidRPr="00084699" w:rsidRDefault="00194898" w:rsidP="00084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Посьетского</w:t>
      </w:r>
      <w:r w:rsidR="00084699" w:rsidRPr="00084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</w:p>
    <w:p w:rsidR="00084699" w:rsidRPr="00084699" w:rsidRDefault="00084699" w:rsidP="00084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4622A">
        <w:rPr>
          <w:rFonts w:ascii="Times New Roman" w:eastAsia="Times New Roman" w:hAnsi="Times New Roman" w:cs="Times New Roman"/>
          <w:sz w:val="24"/>
          <w:szCs w:val="24"/>
          <w:lang w:eastAsia="ru-RU"/>
        </w:rPr>
        <w:t>28.08.</w:t>
      </w:r>
      <w:r w:rsidRPr="00084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г. №</w:t>
      </w:r>
      <w:r w:rsidR="002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</w:t>
      </w:r>
    </w:p>
    <w:p w:rsidR="00084699" w:rsidRPr="00084699" w:rsidRDefault="00084699" w:rsidP="00084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99" w:rsidRPr="00084699" w:rsidRDefault="00084699" w:rsidP="00084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699" w:rsidRPr="00084699" w:rsidRDefault="00084699" w:rsidP="00084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4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</w:p>
    <w:p w:rsidR="005B594E" w:rsidRDefault="00084699" w:rsidP="00084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разработки проекта решения </w:t>
      </w:r>
      <w:r w:rsidR="00194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комитета </w:t>
      </w:r>
    </w:p>
    <w:p w:rsidR="00084699" w:rsidRPr="00084699" w:rsidRDefault="00194898" w:rsidP="00084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Посьетского</w:t>
      </w:r>
      <w:r w:rsidR="00084699" w:rsidRPr="0008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</w:t>
      </w:r>
    </w:p>
    <w:p w:rsidR="00084699" w:rsidRPr="00084699" w:rsidRDefault="00084699" w:rsidP="00084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"О бюджете </w:t>
      </w:r>
      <w:r w:rsidR="00194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Посьетского</w:t>
      </w:r>
      <w:r w:rsidRPr="0008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на 2018 год </w:t>
      </w:r>
    </w:p>
    <w:p w:rsidR="00084699" w:rsidRPr="00084699" w:rsidRDefault="00084699" w:rsidP="00084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 плановый период 2019 и 2020 годов"</w:t>
      </w:r>
    </w:p>
    <w:p w:rsidR="00084699" w:rsidRPr="00084699" w:rsidRDefault="00084699" w:rsidP="000846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699" w:rsidRPr="00084699" w:rsidRDefault="00084699" w:rsidP="000846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1" w:rightFromText="181" w:vertAnchor="text" w:horzAnchor="margin" w:tblpXSpec="center" w:tblpY="1"/>
        <w:tblW w:w="10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4769"/>
        <w:gridCol w:w="1726"/>
        <w:gridCol w:w="1418"/>
        <w:gridCol w:w="1856"/>
      </w:tblGrid>
      <w:tr w:rsidR="00084699" w:rsidRPr="00084699" w:rsidTr="0024622A">
        <w:trPr>
          <w:trHeight w:val="48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084699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084699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Материалы, документы и мероприятия 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Ответственный исполнитель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Срок представления (не позднее) 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Адресат </w:t>
            </w:r>
          </w:p>
        </w:tc>
      </w:tr>
      <w:tr w:rsidR="00084699" w:rsidRPr="00084699" w:rsidTr="0024622A">
        <w:trPr>
          <w:trHeight w:val="48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Плановый реестр расходных обязатель</w:t>
            </w:r>
            <w:proofErr w:type="gramStart"/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ств гл</w:t>
            </w:r>
            <w:proofErr w:type="gramEnd"/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авного распорядителя средств бюджета  </w:t>
            </w:r>
            <w:r w:rsidR="0019489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городского поселения на 2018-2020 годы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5B594E" w:rsidP="005B59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Специалисты администрации Посьетского городского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widowControl w:val="0"/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Июнь 201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val="en-US" w:eastAsia="ru-RU"/>
              </w:rPr>
              <w:t>7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года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194898" w:rsidP="000846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Ведущий специалист </w:t>
            </w:r>
            <w:r w:rsidR="00084699"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="00084699"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городского поселения</w:t>
            </w:r>
          </w:p>
        </w:tc>
      </w:tr>
      <w:tr w:rsidR="00084699" w:rsidRPr="00084699" w:rsidTr="0024622A">
        <w:trPr>
          <w:trHeight w:val="48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val="en-US" w:eastAsia="ru-RU"/>
              </w:rPr>
              <w:t>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Фактическое поступление за 2016 год и ожидаемое исполнение в 2017 году, прогноз поступления в бюджет </w:t>
            </w:r>
            <w:r w:rsidR="0019489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городского поселения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в 2018 году и на период до 2020 года (с расчетом, пояснением и обоснованием в случае снижения прогноза поступлений к факту 2016 года и оценке 2017 года) по формам, согласованным </w:t>
            </w:r>
            <w:r w:rsidR="00194898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администраци</w:t>
            </w:r>
            <w:r w:rsidR="00194898"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9489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городского поселения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</w:p>
          <w:p w:rsidR="00084699" w:rsidRPr="00084699" w:rsidRDefault="00084699" w:rsidP="0008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- по земельному налогу (кадастровая стоимость земельных участков, подлежащих налогообложению, годовая сумма земельного налога, подлежащая уплате);</w:t>
            </w:r>
          </w:p>
          <w:p w:rsidR="00084699" w:rsidRPr="00084699" w:rsidRDefault="00084699" w:rsidP="0008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- арендной плате до и после разграничения государственной собственности на землю;</w:t>
            </w:r>
          </w:p>
          <w:p w:rsidR="00084699" w:rsidRPr="00084699" w:rsidRDefault="00084699" w:rsidP="0008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- доходов от сдачи в аренду имущества, находящегося в муниципальной собственности (перечень арендованного имущества с указанием номера договора, арендатора, площади, годовой суммы начисленной арендной платы);</w:t>
            </w:r>
          </w:p>
          <w:p w:rsidR="00084699" w:rsidRPr="00084699" w:rsidRDefault="00084699" w:rsidP="0008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- прочих поступлений от использования имущества, находящегося в собственности городских поселений;</w:t>
            </w:r>
          </w:p>
          <w:p w:rsidR="00084699" w:rsidRPr="00084699" w:rsidRDefault="00084699" w:rsidP="0008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- части прибыли муниципальных унитарных предприятий, остающейся после уплаты налогов и иных обязательных платежей  вместе с перечнем муниципальных унитарных предприятий, планируемой балансовой прибыли, части прибыли, подлежащей перечислению в бюджет </w:t>
            </w:r>
            <w:r w:rsidR="0019489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городского поселения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</w:p>
          <w:p w:rsidR="00084699" w:rsidRPr="00084699" w:rsidRDefault="00084699" w:rsidP="0008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- доходов от реализации имущества, 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находящегося в муниципальной собственности (в части реализации основных средств и материальных запасов по указанному имуществу);</w:t>
            </w:r>
          </w:p>
          <w:p w:rsidR="00084699" w:rsidRPr="00084699" w:rsidRDefault="00084699" w:rsidP="0008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- доходов от продажи земельных участков до и после разграничения собственности на землю, а также от продажи права на заключение договоров аренды</w:t>
            </w:r>
          </w:p>
          <w:p w:rsidR="00084699" w:rsidRPr="00084699" w:rsidRDefault="00084699" w:rsidP="0008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- по плате за увеличение площади земельных участков, находящихся в частной собственности, в результате перераспределения таких земельных участков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5B594E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Специалисты администрации Посьетского городского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10.06.201</w:t>
            </w:r>
            <w:r w:rsidRPr="00084699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– предварительные данные; </w:t>
            </w:r>
          </w:p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02.09.201</w:t>
            </w:r>
            <w:r w:rsidRPr="00084699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– уточненные данные 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194898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 </w:t>
            </w:r>
            <w:r w:rsidR="00084699"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Посьетского</w:t>
            </w:r>
            <w:r w:rsidR="00084699"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городского поселения</w:t>
            </w:r>
          </w:p>
        </w:tc>
      </w:tr>
      <w:tr w:rsidR="00084699" w:rsidRPr="00084699" w:rsidTr="0024622A">
        <w:trPr>
          <w:trHeight w:val="48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val="en-US"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val="en-US" w:eastAsia="ru-RU"/>
              </w:rPr>
              <w:lastRenderedPageBreak/>
              <w:t>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1948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Фактическое поступление за 2016 год и ожидаемое поступление в 2017 году, прогноз поступлений администрируемых доходов в бюджет 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val="x-none" w:eastAsia="ru-RU"/>
              </w:rPr>
              <w:t xml:space="preserve"> </w:t>
            </w:r>
            <w:r w:rsidR="00194898">
              <w:rPr>
                <w:rFonts w:ascii="Times New Roman" w:eastAsia="Times New Roman" w:hAnsi="Times New Roman" w:cs="Times New Roman"/>
                <w:spacing w:val="3"/>
                <w:lang w:val="x-none"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val="x-none" w:eastAsia="ru-RU"/>
              </w:rPr>
              <w:t xml:space="preserve"> городского поселения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в 2018 году и на период до 2020 года (с расчетом, пояснением и обоснованием в случае снижения прогноза поступлений к факту 2016 года и оценке 2017 года) по формам, согласованным с администраци</w:t>
            </w:r>
            <w:r w:rsidR="0019489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ей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 w:rsidR="0019489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 w:rsidR="0019489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городского поселения</w:t>
            </w:r>
            <w:proofErr w:type="gramEnd"/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5B594E" w:rsidP="000846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Специалисты администрации Посьетского городского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20.06.201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val="en-US" w:eastAsia="ru-RU"/>
              </w:rPr>
              <w:t>7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– предварительные данные; 02.09.201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val="en-US" w:eastAsia="ru-RU"/>
              </w:rPr>
              <w:t>7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– окончательные данные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194898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Ведущий специалист </w:t>
            </w:r>
            <w:r w:rsidR="00084699"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="00084699"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городского поселения</w:t>
            </w:r>
          </w:p>
        </w:tc>
      </w:tr>
      <w:tr w:rsidR="00084699" w:rsidRPr="00084699" w:rsidTr="0024622A">
        <w:trPr>
          <w:trHeight w:val="48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Прогноз поступлений на 2018 год и на период до 2020 года доходов в бюджет 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val="x-none" w:eastAsia="ru-RU"/>
              </w:rPr>
              <w:t xml:space="preserve"> </w:t>
            </w:r>
            <w:r w:rsidR="00194898">
              <w:rPr>
                <w:rFonts w:ascii="Times New Roman" w:eastAsia="Times New Roman" w:hAnsi="Times New Roman" w:cs="Times New Roman"/>
                <w:spacing w:val="3"/>
                <w:lang w:val="x-none"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val="x-none" w:eastAsia="ru-RU"/>
              </w:rPr>
              <w:t xml:space="preserve"> городского поселения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по видам налоговых и неналоговых доходов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5B594E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Специалисты администрации Посьетского городского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20.06.201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val="en-US" w:eastAsia="ru-RU"/>
              </w:rPr>
              <w:t>7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– предварительные данные; 02.09.201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val="en-US" w:eastAsia="ru-RU"/>
              </w:rPr>
              <w:t>7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– окончательные данные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194898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Ведущий специалист </w:t>
            </w:r>
            <w:r w:rsidR="00084699"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="00084699"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городского поселения</w:t>
            </w:r>
          </w:p>
        </w:tc>
      </w:tr>
      <w:tr w:rsidR="00084699" w:rsidRPr="00084699" w:rsidTr="0024622A">
        <w:trPr>
          <w:trHeight w:val="55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Информация о доходах и расходах муниципальных казенных и </w:t>
            </w:r>
            <w:r w:rsidR="0019489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автономных 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учреждений от приносящей доход деятельности по формам, согласованным с </w:t>
            </w:r>
            <w:r w:rsidR="0019489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администрацией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 w:rsidR="0019489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 w:rsidR="0019489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городского поселения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:</w:t>
            </w:r>
          </w:p>
          <w:p w:rsidR="00084699" w:rsidRPr="00084699" w:rsidRDefault="00084699" w:rsidP="000846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- фактическое поступление доходов в 2016 году, ожидаемое поступление доходов в 2017 году, прогноз поступления доходов на 2018 год и на период до 2020 года в разрезе кодов классификации доходов бюджетов;</w:t>
            </w:r>
          </w:p>
          <w:p w:rsidR="00084699" w:rsidRPr="00084699" w:rsidRDefault="00084699" w:rsidP="000846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- фактическое исполнение расходов в 2016 году, ожидаемое исполнение расходов в 2017 году, планируемые расходы на 2018 год и на период до 2020 года в разрезе кодов классификации расходов бюджетов и кодов классификации операций сектора государственного управления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5B594E" w:rsidP="000846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Специалисты администрации Посьетского городского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20.06.201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val="en-US" w:eastAsia="ru-RU"/>
              </w:rPr>
              <w:t>7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– предварительные данные; 02.09.201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val="en-US" w:eastAsia="ru-RU"/>
              </w:rPr>
              <w:t>7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– окончательные данные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194898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Ведущий специалист </w:t>
            </w:r>
            <w:r w:rsidR="00084699"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="00084699"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городского поселения</w:t>
            </w:r>
          </w:p>
        </w:tc>
      </w:tr>
      <w:tr w:rsidR="00084699" w:rsidRPr="00084699" w:rsidTr="0024622A">
        <w:trPr>
          <w:trHeight w:val="48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Фактическое поступление в 2016 году, ожидаемое поступление в 2017 году, прогноз поступления в 2018 году и на период до 2020 года доходов от приносящей доход деятельности муниципальных казенных </w:t>
            </w:r>
            <w:r w:rsidR="0019489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и автономных 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учреждений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5B594E" w:rsidP="000846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Специалисты администрации Посьетского городского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20.06.201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val="en-US" w:eastAsia="ru-RU"/>
              </w:rPr>
              <w:t>7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– предварительные данные;</w:t>
            </w:r>
          </w:p>
          <w:p w:rsidR="00084699" w:rsidRPr="00084699" w:rsidRDefault="00084699" w:rsidP="000846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02.09.201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val="en-US" w:eastAsia="ru-RU"/>
              </w:rPr>
              <w:t>7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– окончательные данные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194898" w:rsidP="000846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Ведущий специалист </w:t>
            </w:r>
            <w:r w:rsidR="00084699"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="00084699"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городского поселения</w:t>
            </w:r>
          </w:p>
        </w:tc>
      </w:tr>
      <w:tr w:rsidR="00084699" w:rsidRPr="00084699" w:rsidTr="0024622A">
        <w:trPr>
          <w:trHeight w:val="48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Показатели фактического исполнения прогноза социально-экономического развития 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 w:rsidR="0019489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городского поселения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за 2016 год, 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предварительные итоги социально-экономического развития 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 w:rsidR="0019489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городского поселения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 за истекший период 2017 года (при представлении окончательных данных), ожидаемые итоги за 2018 год, прогнозируемые на 2019 год и на период до 2020 года, в том числе основные показатели:</w:t>
            </w:r>
          </w:p>
          <w:p w:rsidR="00084699" w:rsidRPr="00084699" w:rsidRDefault="00084699" w:rsidP="0008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- среднегодовой индекс потребительских цен; </w:t>
            </w:r>
          </w:p>
          <w:p w:rsidR="00084699" w:rsidRPr="00084699" w:rsidRDefault="00084699" w:rsidP="0008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- среднегодовая численность постоянного населения 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 w:rsidR="0019489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городского поселения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084699" w:rsidRPr="00084699" w:rsidRDefault="00084699" w:rsidP="0008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- среднесписочная численность </w:t>
            </w:r>
            <w:proofErr w:type="gramStart"/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работающих</w:t>
            </w:r>
            <w:proofErr w:type="gramEnd"/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 w:rsidR="0019489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городского поселения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84699" w:rsidRPr="00084699" w:rsidRDefault="00084699" w:rsidP="0008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- объем оплаты труда наемных работников в 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Ашинском </w:t>
            </w:r>
            <w:proofErr w:type="gramStart"/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городском</w:t>
            </w:r>
            <w:proofErr w:type="gramEnd"/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поселения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84699" w:rsidRPr="00084699" w:rsidRDefault="00084699" w:rsidP="0008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- объем отгруженных товаров собственного производства, выполненных работ и услуг собственными силами по "чистым" видам деятельности по крупным и средним предприятиям 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 w:rsidR="0019489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городского поселения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084699" w:rsidRPr="00084699" w:rsidRDefault="00084699" w:rsidP="0008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- и другие, по перечню, согласованному с </w:t>
            </w:r>
            <w:r w:rsidR="00194898">
              <w:rPr>
                <w:rFonts w:ascii="Times New Roman" w:eastAsia="Times New Roman" w:hAnsi="Times New Roman" w:cs="Times New Roman"/>
                <w:lang w:eastAsia="ru-RU"/>
              </w:rPr>
              <w:t>Администрацией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94898">
              <w:rPr>
                <w:rFonts w:ascii="Times New Roman" w:eastAsia="Times New Roman" w:hAnsi="Times New Roman" w:cs="Times New Roman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94898">
              <w:rPr>
                <w:rFonts w:ascii="Times New Roman" w:eastAsia="Times New Roman" w:hAnsi="Times New Roman" w:cs="Times New Roman"/>
                <w:lang w:eastAsia="ru-RU"/>
              </w:rPr>
              <w:t>городского поселения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5B594E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Специалисты администрации Посьетского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  <w:r w:rsidRPr="005E5E48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E5E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Pr="005E5E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</w:p>
          <w:p w:rsidR="00084699" w:rsidRPr="00084699" w:rsidRDefault="00084699" w:rsidP="0008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предварительные</w:t>
            </w:r>
          </w:p>
          <w:p w:rsidR="00084699" w:rsidRPr="00084699" w:rsidRDefault="00084699" w:rsidP="0008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данные,</w:t>
            </w:r>
          </w:p>
          <w:p w:rsidR="00084699" w:rsidRPr="00084699" w:rsidRDefault="00084699" w:rsidP="0008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02.09.201</w:t>
            </w:r>
            <w:r w:rsidRPr="005E5E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</w:p>
          <w:p w:rsidR="00084699" w:rsidRPr="00084699" w:rsidRDefault="0024622A" w:rsidP="0008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084699" w:rsidRPr="00084699">
              <w:rPr>
                <w:rFonts w:ascii="Times New Roman" w:eastAsia="Times New Roman" w:hAnsi="Times New Roman" w:cs="Times New Roman"/>
                <w:lang w:eastAsia="ru-RU"/>
              </w:rPr>
              <w:t>кончатель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84699" w:rsidRPr="00084699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proofErr w:type="gramEnd"/>
          </w:p>
          <w:p w:rsidR="00084699" w:rsidRPr="00084699" w:rsidRDefault="00084699" w:rsidP="0008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данные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194898" w:rsidP="0008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lastRenderedPageBreak/>
              <w:t xml:space="preserve">Ведущий специалист </w:t>
            </w:r>
            <w:r w:rsidR="00084699"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lastRenderedPageBreak/>
              <w:t>Посьетского</w:t>
            </w:r>
            <w:r w:rsidR="00084699"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городского поселения</w:t>
            </w:r>
          </w:p>
        </w:tc>
      </w:tr>
      <w:tr w:rsidR="00084699" w:rsidRPr="00084699" w:rsidTr="0024622A">
        <w:trPr>
          <w:trHeight w:val="48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Предложения по внесению изменений в перечень муниципальных программ  </w:t>
            </w:r>
            <w:r w:rsidR="0019489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городского поселения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Ответственные исполнители муниципальных программ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val="en-US"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01.07.201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val="en-US" w:eastAsia="ru-RU"/>
              </w:rPr>
              <w:t>7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Отдел экономического развития и торговли администрации </w:t>
            </w:r>
            <w:r w:rsidR="0019489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 w:rsidR="0019489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городского поселения</w:t>
            </w:r>
          </w:p>
        </w:tc>
      </w:tr>
      <w:tr w:rsidR="00084699" w:rsidRPr="00084699" w:rsidTr="0024622A">
        <w:trPr>
          <w:trHeight w:val="48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Информация об индексах-дефляторах на 2018 год и на период до 2020 года в следующих основных видах экономической деятельности: производство и распределение электроэнергии, газа и воды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5B594E" w:rsidP="008D7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 экономического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планир</w:t>
            </w:r>
            <w:r w:rsidR="008D754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прогнозирования администрации Хасанского муниципального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15.07.201</w:t>
            </w:r>
            <w:r w:rsidRPr="00084699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194898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 </w:t>
            </w:r>
            <w:r w:rsidR="00084699"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Посьетского</w:t>
            </w:r>
            <w:r w:rsidR="00084699"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городского поселения</w:t>
            </w:r>
          </w:p>
        </w:tc>
      </w:tr>
      <w:tr w:rsidR="00084699" w:rsidRPr="00084699" w:rsidTr="0024622A">
        <w:trPr>
          <w:trHeight w:val="48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8469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Информация о налоговой базе по налогу на имущество организаций, транспортному и земельному налогам муниципальных казенных и бюджетных учреждений на 1 июля 2017 года (в разрезе типов учреждений), в том числе в отношении недвижимого и особо ценного движимого имущества с выделением имущества, переданного в аренду третьим лицам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ГРБС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20.07.201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val="en-US" w:eastAsia="ru-RU"/>
              </w:rPr>
              <w:t>7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194898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Ведущий специалист </w:t>
            </w:r>
            <w:r w:rsidR="00084699"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="00084699"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городского поселения</w:t>
            </w:r>
          </w:p>
        </w:tc>
      </w:tr>
      <w:tr w:rsidR="00084699" w:rsidRPr="00084699" w:rsidTr="0024622A">
        <w:trPr>
          <w:trHeight w:val="55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Плановые назначения, предусмотренные в сводной бюджетной росписи расходов бюджета  </w:t>
            </w:r>
            <w:r w:rsidR="0019489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городского поселения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на 2017 год (по состоянию на 1 июля) в разрезе классификации расходов бюджетов с детализацией расходов </w:t>
            </w:r>
            <w:proofErr w:type="gramStart"/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- проведение капитального ремонта; </w:t>
            </w:r>
          </w:p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- приобретение оборудования длительного 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пользования; </w:t>
            </w:r>
          </w:p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- противопожарные мероприятия;</w:t>
            </w:r>
          </w:p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- услуги на содержа</w:t>
            </w:r>
            <w:r w:rsidR="00194898">
              <w:rPr>
                <w:rFonts w:ascii="Times New Roman" w:eastAsia="Times New Roman" w:hAnsi="Times New Roman" w:cs="Times New Roman"/>
                <w:lang w:eastAsia="ru-RU"/>
              </w:rPr>
              <w:t xml:space="preserve">ние имущества, в </w:t>
            </w:r>
            <w:proofErr w:type="spellStart"/>
            <w:r w:rsidR="00194898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194898">
              <w:rPr>
                <w:rFonts w:ascii="Times New Roman" w:eastAsia="Times New Roman" w:hAnsi="Times New Roman" w:cs="Times New Roman"/>
                <w:lang w:eastAsia="ru-RU"/>
              </w:rPr>
              <w:t>. вывоз ТБО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- прочие услуги, в </w:t>
            </w:r>
            <w:proofErr w:type="spellStart"/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. услуги на охрану;</w:t>
            </w:r>
          </w:p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- прочие расходы, в </w:t>
            </w:r>
            <w:proofErr w:type="spellStart"/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. средства на оплату налогов.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ГРБС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20.07.201</w:t>
            </w:r>
            <w:r w:rsidRPr="00084699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194898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 </w:t>
            </w:r>
            <w:r w:rsidR="00084699"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Посьетского</w:t>
            </w:r>
            <w:r w:rsidR="00084699"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городского поселения</w:t>
            </w:r>
          </w:p>
        </w:tc>
      </w:tr>
      <w:tr w:rsidR="00084699" w:rsidRPr="00084699" w:rsidTr="0024622A">
        <w:trPr>
          <w:trHeight w:val="48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8D7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расходах муниципальных </w:t>
            </w:r>
            <w:r w:rsidR="008D7541">
              <w:rPr>
                <w:rFonts w:ascii="Times New Roman" w:eastAsia="Times New Roman" w:hAnsi="Times New Roman" w:cs="Times New Roman"/>
                <w:lang w:eastAsia="ru-RU"/>
              </w:rPr>
              <w:t>казенных и автономных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учреждений на оплату труда с приложением сводного штатного расписания подведомственных учреждений с указанием должностей руководителей, специалистов и т.д. (с пояснением изменений).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Pr="00084699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08.201</w:t>
            </w:r>
            <w:r w:rsidRPr="00084699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194898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 </w:t>
            </w:r>
            <w:r w:rsidR="00084699"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Посьетского</w:t>
            </w:r>
            <w:r w:rsidR="00084699"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городского поселения</w:t>
            </w:r>
          </w:p>
        </w:tc>
      </w:tr>
      <w:tr w:rsidR="00084699" w:rsidRPr="00084699" w:rsidTr="0024622A">
        <w:trPr>
          <w:trHeight w:val="48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val="en-US" w:eastAsia="ru-RU"/>
              </w:rPr>
              <w:t>13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194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Данные государственной статистики по </w:t>
            </w:r>
            <w:proofErr w:type="spellStart"/>
            <w:proofErr w:type="gramStart"/>
            <w:r w:rsidR="00194898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spellEnd"/>
            <w:proofErr w:type="gramEnd"/>
            <w:r w:rsidR="00194898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количеству населения Посьетского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94898">
              <w:rPr>
                <w:rFonts w:ascii="Times New Roman" w:eastAsia="Times New Roman" w:hAnsi="Times New Roman" w:cs="Times New Roman"/>
                <w:lang w:eastAsia="ru-RU"/>
              </w:rPr>
              <w:t>городского поселения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, по состоянию на 1 января 2016 года и на 1 января 2017 года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отдел государственной статистики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15.08.201</w:t>
            </w:r>
            <w:r w:rsidRPr="00084699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194898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 </w:t>
            </w:r>
            <w:r w:rsidR="00084699"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Посьетского</w:t>
            </w:r>
            <w:r w:rsidR="00084699"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городского поселения</w:t>
            </w:r>
          </w:p>
        </w:tc>
      </w:tr>
      <w:tr w:rsidR="00084699" w:rsidRPr="00084699" w:rsidTr="0024622A">
        <w:trPr>
          <w:trHeight w:val="48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val="en-US"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val="en-US" w:eastAsia="ru-RU"/>
              </w:rPr>
              <w:t>14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Данные о протяженности автомобильных дорог, находящихся в собственности </w:t>
            </w:r>
            <w:r w:rsidR="00194898">
              <w:rPr>
                <w:rFonts w:ascii="Times New Roman" w:eastAsia="Times New Roman" w:hAnsi="Times New Roman" w:cs="Times New Roman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поселения, по состоянию на 1 января 2017 года 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5B594E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отдел государственной статистики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15.08.201</w:t>
            </w:r>
            <w:r w:rsidRPr="00084699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194898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 </w:t>
            </w:r>
            <w:r w:rsidR="00084699"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Посьетского</w:t>
            </w:r>
            <w:r w:rsidR="00084699"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городского поселения</w:t>
            </w:r>
          </w:p>
        </w:tc>
      </w:tr>
      <w:tr w:rsidR="00084699" w:rsidRPr="00084699" w:rsidTr="0024622A">
        <w:trPr>
          <w:trHeight w:val="48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val="en-US" w:eastAsia="ru-RU"/>
              </w:rPr>
              <w:t>15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19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Прогноз на 2018 год и на период до 2020 года потребления тепловой энергии, котельно-печного топлива, газа, водоснабжения и водоотведения, электрической энергии с выделением расходов на уличное освещение (без электрической энергии для отопления) в натуральных показателях и в стоимостном выражении с учетом прогноза тарифов на 2018 год и на период до 2020 года с приложением исходных данных, используемых для расчета, по</w:t>
            </w:r>
            <w:proofErr w:type="gramEnd"/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группам муниципальных учреждений, финансирование которых в 2018 году и на период до 2020 года будет осуществляться за счет собственных средств </w:t>
            </w:r>
            <w:r w:rsidRPr="00084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489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городского поселения 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инженерной инфраструктуры администрации </w:t>
            </w:r>
            <w:r w:rsidR="00194898">
              <w:rPr>
                <w:rFonts w:ascii="Times New Roman" w:eastAsia="Times New Roman" w:hAnsi="Times New Roman" w:cs="Times New Roman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94898">
              <w:rPr>
                <w:rFonts w:ascii="Times New Roman" w:eastAsia="Times New Roman" w:hAnsi="Times New Roman" w:cs="Times New Roman"/>
                <w:lang w:eastAsia="ru-RU"/>
              </w:rPr>
              <w:t>городского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20.08.201</w:t>
            </w:r>
            <w:r w:rsidRPr="00084699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194898" w:rsidP="005B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 </w:t>
            </w:r>
            <w:r w:rsidR="00084699"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Посьетского</w:t>
            </w:r>
            <w:r w:rsidR="00084699"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городского поселения</w:t>
            </w:r>
            <w:r w:rsidR="00084699"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; отдел </w:t>
            </w:r>
          </w:p>
        </w:tc>
      </w:tr>
      <w:tr w:rsidR="00084699" w:rsidRPr="00084699" w:rsidTr="0024622A">
        <w:trPr>
          <w:trHeight w:val="134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Провести инвентаризацию расходов на 2018 год и на период до 2020 года, предусмотренных в рамках соответствующих программ, и подготовить: перечень муниципальных программ в разрезе отдельных исполнителей и мероприятий 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Ответственные исполнители муниципальных  программ, 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084699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01.09.201</w:t>
            </w:r>
            <w:r w:rsidRPr="00084699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99" w:rsidRPr="00084699" w:rsidRDefault="005B594E" w:rsidP="00084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 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</w:t>
            </w:r>
            <w:r w:rsidR="00194898">
              <w:rPr>
                <w:rFonts w:ascii="Times New Roman" w:eastAsia="Times New Roman" w:hAnsi="Times New Roman" w:cs="Times New Roman"/>
                <w:lang w:eastAsia="ru-RU"/>
              </w:rPr>
              <w:t>Посьетского</w:t>
            </w:r>
            <w:r w:rsidR="00084699"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94898">
              <w:rPr>
                <w:rFonts w:ascii="Times New Roman" w:eastAsia="Times New Roman" w:hAnsi="Times New Roman" w:cs="Times New Roman"/>
                <w:lang w:eastAsia="ru-RU"/>
              </w:rPr>
              <w:t>городского поселения</w:t>
            </w:r>
          </w:p>
        </w:tc>
      </w:tr>
      <w:tr w:rsidR="005B594E" w:rsidRPr="00084699" w:rsidTr="0024622A">
        <w:trPr>
          <w:trHeight w:val="48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8D7541" w:rsidRDefault="008D7541" w:rsidP="005B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Проектировки предельных объемов бюджетных ассигнований бюджета </w:t>
            </w:r>
            <w:r w:rsidRPr="00084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городского поселения на реализацию долгосрочных программ на 2018 год и на период до 2020 года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Ответственные исполнители муниципальных  программ, 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20.09.201</w:t>
            </w:r>
            <w:r w:rsidRPr="00084699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 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городского поселения</w:t>
            </w:r>
          </w:p>
        </w:tc>
      </w:tr>
      <w:tr w:rsidR="005B594E" w:rsidRPr="00084699" w:rsidTr="0024622A">
        <w:trPr>
          <w:trHeight w:val="48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8D7541" w:rsidRDefault="008D7541" w:rsidP="005B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Согласованные с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главой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городского поселения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данные о распределении проектировок предельных объемов бюджетных ассигнований бюджета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городского поселения на исполнение 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lastRenderedPageBreak/>
              <w:t xml:space="preserve">действующих и принимаемых расходных обязательств на 2018 год и на период до 2020 года, в том числе в части расходов, предоставляемых муниципальным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автономным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учреждениям в форме субсидий на выполнение муниципальных заданий на оказание муниципальных услуг (выполнение работ), а также субсидий</w:t>
            </w:r>
            <w:proofErr w:type="gramEnd"/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на иные цели, в разрезе соответствующих субсидий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ГРБС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30.09.201</w:t>
            </w:r>
            <w:r w:rsidRPr="00084699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 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поселения</w:t>
            </w:r>
          </w:p>
        </w:tc>
      </w:tr>
      <w:tr w:rsidR="005B594E" w:rsidRPr="00084699" w:rsidTr="0024622A">
        <w:trPr>
          <w:trHeight w:val="48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8D7541" w:rsidRDefault="008D7541" w:rsidP="005B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Распределение общего прогнозируемого объема налоговых и неналоговых доходов 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городского поселения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на 2018 год и на период до 2020 года, доведённого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Администрацией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городского поселения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Специалисты администрации Посьетского городского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30.09.201</w:t>
            </w:r>
            <w:r w:rsidRPr="00084699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  <w:p w:rsidR="005B594E" w:rsidRPr="00084699" w:rsidRDefault="005B594E" w:rsidP="005B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 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городского поселения</w:t>
            </w:r>
          </w:p>
        </w:tc>
      </w:tr>
      <w:tr w:rsidR="005B594E" w:rsidRPr="00084699" w:rsidTr="0024622A">
        <w:trPr>
          <w:trHeight w:val="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8D7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D75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Утверждение муниципальных программ 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городского поселения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Ответственные исполнители муниципальных программ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val="en-US"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01.10.201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val="en-US" w:eastAsia="ru-RU"/>
              </w:rPr>
              <w:t>7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городского поселения</w:t>
            </w:r>
          </w:p>
        </w:tc>
      </w:tr>
      <w:tr w:rsidR="005B594E" w:rsidRPr="00084699" w:rsidTr="0024622A">
        <w:trPr>
          <w:trHeight w:val="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8D7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2</w:t>
            </w:r>
            <w:r w:rsidR="008D75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перечень муниципальных программ 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городского поселения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Отдел экономического развития и торговли администрации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городского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val="en-US"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01.10.201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val="en-US" w:eastAsia="ru-RU"/>
              </w:rPr>
              <w:t>7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городского поселения</w:t>
            </w:r>
          </w:p>
        </w:tc>
      </w:tr>
      <w:tr w:rsidR="005B594E" w:rsidRPr="00084699" w:rsidTr="0024622A">
        <w:trPr>
          <w:trHeight w:val="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27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Проект программы приватизации муниципальных предприятий и муниципального имущества на 2018 год и на период до 2020 года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Специалисты администрации Посьетского городского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01.10.201</w:t>
            </w:r>
            <w:r w:rsidRPr="00084699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городского поселения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B594E" w:rsidRPr="00084699" w:rsidTr="0024622A">
        <w:trPr>
          <w:trHeight w:val="55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8D7541" w:rsidRDefault="008D7541" w:rsidP="005B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Проект решения </w:t>
            </w:r>
            <w:r w:rsidRPr="0008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комитета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4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"О бюджете 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городского поселения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на 2018 год и на плановый период 2019 и 2020 годов", а также документы и материалы, представляемые одновременно с проектом бюджета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 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10.11.201</w:t>
            </w:r>
            <w:r w:rsidRPr="00084699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городского поселения</w:t>
            </w:r>
          </w:p>
        </w:tc>
      </w:tr>
      <w:tr w:rsidR="005B594E" w:rsidRPr="00084699" w:rsidTr="0024622A">
        <w:trPr>
          <w:trHeight w:val="4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8D7541" w:rsidRDefault="008D7541" w:rsidP="005B59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Утверждение и доведение до муниципальных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автономных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учреждений (по решению главного распорядителя средств бюджета) муниципальных заданий на оказание муниципальных услуг (выполнение работ)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ГРБС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в течение 10 рабочих дней со дня утверждения решения о бюджете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городского поселения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на 2018 год и на плановый период 2019 и 2020 годов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Муниципальные бюджетные и казенные учреждения</w:t>
            </w:r>
          </w:p>
        </w:tc>
      </w:tr>
      <w:tr w:rsidR="005B594E" w:rsidRPr="00084699" w:rsidTr="0024622A">
        <w:trPr>
          <w:trHeight w:val="48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8D7541" w:rsidRDefault="008D7541" w:rsidP="005B59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Заключение соглашений между учредителем и муниципальными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автономными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учреждениями, о предоставлении субсидий на выполнение муниципальных заданий на оказание муниципальных услуг (выполнение 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lastRenderedPageBreak/>
              <w:t>работ)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lastRenderedPageBreak/>
              <w:t>ГРБС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в течение 10 рабочих дней со дня утверждения решения о 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lastRenderedPageBreak/>
              <w:t xml:space="preserve">бюджете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городского поселения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на 2018 год и на плановый период 2019 и 2020 годов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lastRenderedPageBreak/>
              <w:t>Муниципальные бюджетные и казенные учреждения</w:t>
            </w:r>
          </w:p>
        </w:tc>
      </w:tr>
      <w:tr w:rsidR="005B594E" w:rsidRPr="00084699" w:rsidTr="0024622A">
        <w:trPr>
          <w:trHeight w:val="48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8D7541" w:rsidRDefault="008D7541" w:rsidP="005B59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Утверждение планов финансово-хозяйственной деятельности муниципальных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казенных и автономных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учреждений на 2018 год и на плановый период до 2020 года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ГРБС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.01.201</w:t>
            </w:r>
            <w:r w:rsidRPr="00084699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Ведущий специалист 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городского поселения</w:t>
            </w:r>
          </w:p>
        </w:tc>
      </w:tr>
      <w:tr w:rsidR="005B594E" w:rsidRPr="00084699" w:rsidTr="0024622A">
        <w:trPr>
          <w:trHeight w:val="48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8D7541" w:rsidP="005B59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27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Утверждение </w:t>
            </w:r>
            <w:r w:rsidR="0099766C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бюджетных смет на 2018 год для казенных учреждений администрации Посьетского городского поселения. 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99766C" w:rsidP="005B59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ГРБС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99766C" w:rsidRDefault="0099766C" w:rsidP="005B59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20.01.2018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Default="0099766C" w:rsidP="005B59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Ведущий специалист 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городского поселения</w:t>
            </w:r>
          </w:p>
        </w:tc>
      </w:tr>
      <w:tr w:rsidR="005B594E" w:rsidRPr="00084699" w:rsidTr="0024622A">
        <w:trPr>
          <w:trHeight w:val="48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8D7541" w:rsidRDefault="008D7541" w:rsidP="005B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Окончательный реестр расходных обязательств ГРБС на 2018-2020 годы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4699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>.01.201</w:t>
            </w:r>
            <w:r w:rsidRPr="00084699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4E" w:rsidRPr="00084699" w:rsidRDefault="005B594E" w:rsidP="005B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 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Посьетского</w:t>
            </w:r>
            <w:r w:rsidRPr="000846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городского поселения</w:t>
            </w:r>
          </w:p>
        </w:tc>
      </w:tr>
      <w:bookmarkEnd w:id="2"/>
    </w:tbl>
    <w:p w:rsidR="00084699" w:rsidRPr="00084699" w:rsidRDefault="00084699" w:rsidP="000846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84699" w:rsidRPr="00084699" w:rsidSect="00431E4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30A9B"/>
    <w:multiLevelType w:val="hybridMultilevel"/>
    <w:tmpl w:val="2DB01E0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C4828"/>
    <w:multiLevelType w:val="hybridMultilevel"/>
    <w:tmpl w:val="B4189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3F4378"/>
    <w:multiLevelType w:val="hybridMultilevel"/>
    <w:tmpl w:val="F2FC3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B42BF8"/>
    <w:multiLevelType w:val="hybridMultilevel"/>
    <w:tmpl w:val="1AC429E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A70A98"/>
    <w:multiLevelType w:val="hybridMultilevel"/>
    <w:tmpl w:val="2BF493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BE"/>
    <w:rsid w:val="00084699"/>
    <w:rsid w:val="00141E02"/>
    <w:rsid w:val="00186A7C"/>
    <w:rsid w:val="00194898"/>
    <w:rsid w:val="001E61F3"/>
    <w:rsid w:val="001E6A16"/>
    <w:rsid w:val="00210507"/>
    <w:rsid w:val="00242F48"/>
    <w:rsid w:val="0024622A"/>
    <w:rsid w:val="002913DB"/>
    <w:rsid w:val="00292B19"/>
    <w:rsid w:val="003556CC"/>
    <w:rsid w:val="003A3474"/>
    <w:rsid w:val="003F77A4"/>
    <w:rsid w:val="00431E45"/>
    <w:rsid w:val="00445234"/>
    <w:rsid w:val="00481C78"/>
    <w:rsid w:val="004D0947"/>
    <w:rsid w:val="004D77C8"/>
    <w:rsid w:val="0050771A"/>
    <w:rsid w:val="0054080E"/>
    <w:rsid w:val="00586D2C"/>
    <w:rsid w:val="005B4D38"/>
    <w:rsid w:val="005B51A7"/>
    <w:rsid w:val="005B594E"/>
    <w:rsid w:val="005E5E48"/>
    <w:rsid w:val="005F2E87"/>
    <w:rsid w:val="00607D32"/>
    <w:rsid w:val="00624773"/>
    <w:rsid w:val="006438E2"/>
    <w:rsid w:val="0069216F"/>
    <w:rsid w:val="006A3AF2"/>
    <w:rsid w:val="006E5AFC"/>
    <w:rsid w:val="00712EAF"/>
    <w:rsid w:val="00760BA4"/>
    <w:rsid w:val="007A70E9"/>
    <w:rsid w:val="007D58BA"/>
    <w:rsid w:val="008052BE"/>
    <w:rsid w:val="00826890"/>
    <w:rsid w:val="00857641"/>
    <w:rsid w:val="00861D4D"/>
    <w:rsid w:val="00863AD5"/>
    <w:rsid w:val="00865A13"/>
    <w:rsid w:val="00876529"/>
    <w:rsid w:val="008861F9"/>
    <w:rsid w:val="008D7541"/>
    <w:rsid w:val="0099766C"/>
    <w:rsid w:val="00AC4102"/>
    <w:rsid w:val="00AF0324"/>
    <w:rsid w:val="00B23B0C"/>
    <w:rsid w:val="00B4372B"/>
    <w:rsid w:val="00C75838"/>
    <w:rsid w:val="00CC74E7"/>
    <w:rsid w:val="00D85F20"/>
    <w:rsid w:val="00D94AEE"/>
    <w:rsid w:val="00DA59AE"/>
    <w:rsid w:val="00DC5819"/>
    <w:rsid w:val="00EA43A2"/>
    <w:rsid w:val="00EC193F"/>
    <w:rsid w:val="00F00412"/>
    <w:rsid w:val="00F9066A"/>
    <w:rsid w:val="00FD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1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6DC8C-C914-4012-853F-A38A41A0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mama</cp:lastModifiedBy>
  <cp:revision>68</cp:revision>
  <cp:lastPrinted>2017-08-28T05:12:00Z</cp:lastPrinted>
  <dcterms:created xsi:type="dcterms:W3CDTF">2014-07-11T04:19:00Z</dcterms:created>
  <dcterms:modified xsi:type="dcterms:W3CDTF">2017-08-28T05:12:00Z</dcterms:modified>
</cp:coreProperties>
</file>