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1A9" w:rsidRPr="00DC0B20" w:rsidRDefault="00C901A9" w:rsidP="00C901A9">
      <w:pPr>
        <w:jc w:val="center"/>
      </w:pPr>
      <w:r w:rsidRPr="00DC0B20">
        <w:t>АДМИНИСТРАЦИЯ</w:t>
      </w:r>
    </w:p>
    <w:p w:rsidR="00C901A9" w:rsidRPr="00DC0B20" w:rsidRDefault="00C901A9" w:rsidP="00C901A9">
      <w:pPr>
        <w:jc w:val="center"/>
      </w:pPr>
      <w:r w:rsidRPr="00DC0B20">
        <w:t>Посьетского городского поселения</w:t>
      </w:r>
    </w:p>
    <w:p w:rsidR="00C901A9" w:rsidRPr="00DC0B20" w:rsidRDefault="00C901A9" w:rsidP="00C901A9">
      <w:pPr>
        <w:jc w:val="center"/>
      </w:pPr>
      <w:proofErr w:type="spellStart"/>
      <w:r w:rsidRPr="00DC0B20">
        <w:t>Хасанского</w:t>
      </w:r>
      <w:proofErr w:type="spellEnd"/>
      <w:r w:rsidRPr="00DC0B20">
        <w:t xml:space="preserve"> муниципального района</w:t>
      </w:r>
    </w:p>
    <w:p w:rsidR="00C901A9" w:rsidRPr="00DC0B20" w:rsidRDefault="00C901A9" w:rsidP="00C901A9">
      <w:pPr>
        <w:jc w:val="center"/>
      </w:pPr>
      <w:r w:rsidRPr="00DC0B20">
        <w:t>Приморского края</w:t>
      </w:r>
    </w:p>
    <w:p w:rsidR="00C901A9" w:rsidRPr="00DC0B20" w:rsidRDefault="00C901A9" w:rsidP="00C901A9">
      <w:pPr>
        <w:jc w:val="center"/>
      </w:pPr>
    </w:p>
    <w:p w:rsidR="00C901A9" w:rsidRPr="00DC0B20" w:rsidRDefault="00C901A9" w:rsidP="00C901A9">
      <w:pPr>
        <w:jc w:val="center"/>
      </w:pPr>
    </w:p>
    <w:p w:rsidR="00C901A9" w:rsidRPr="00DC0B20" w:rsidRDefault="00C901A9" w:rsidP="00C901A9">
      <w:pPr>
        <w:jc w:val="center"/>
      </w:pPr>
    </w:p>
    <w:p w:rsidR="00C901A9" w:rsidRDefault="00C901A9" w:rsidP="00C901A9">
      <w:pPr>
        <w:jc w:val="center"/>
      </w:pPr>
      <w:r w:rsidRPr="00DC0B20">
        <w:t>ПОСТАНОВЛЕНИЕ</w:t>
      </w:r>
    </w:p>
    <w:p w:rsidR="00C901A9" w:rsidRPr="00DC0B20" w:rsidRDefault="00C901A9" w:rsidP="00C901A9">
      <w:pPr>
        <w:jc w:val="center"/>
      </w:pPr>
      <w:r>
        <w:t xml:space="preserve">  </w:t>
      </w:r>
      <w:proofErr w:type="spellStart"/>
      <w:r w:rsidRPr="00DC0B20">
        <w:t>п</w:t>
      </w:r>
      <w:r>
        <w:t>гт</w:t>
      </w:r>
      <w:proofErr w:type="spellEnd"/>
      <w:r w:rsidRPr="00DC0B20">
        <w:t xml:space="preserve">. Посьет                                              </w:t>
      </w:r>
    </w:p>
    <w:p w:rsidR="00C901A9" w:rsidRPr="00DC0B20" w:rsidRDefault="00C901A9" w:rsidP="00C901A9">
      <w:pPr>
        <w:ind w:hanging="900"/>
        <w:jc w:val="center"/>
      </w:pPr>
      <w:r w:rsidRPr="00DC0B20">
        <w:t xml:space="preserve"> </w:t>
      </w:r>
      <w:r w:rsidRPr="004370FF">
        <w:t xml:space="preserve">«  </w:t>
      </w:r>
      <w:r>
        <w:t>29</w:t>
      </w:r>
      <w:r w:rsidRPr="004370FF">
        <w:t xml:space="preserve">  » </w:t>
      </w:r>
      <w:r>
        <w:t>ма</w:t>
      </w:r>
      <w:r w:rsidRPr="004370FF">
        <w:t>я</w:t>
      </w:r>
      <w:r>
        <w:t xml:space="preserve"> </w:t>
      </w:r>
      <w:r w:rsidRPr="00DC0B20">
        <w:t xml:space="preserve"> 201</w:t>
      </w:r>
      <w:r>
        <w:t>9</w:t>
      </w:r>
      <w:r w:rsidRPr="00DC0B20">
        <w:t xml:space="preserve"> г</w:t>
      </w:r>
      <w:r>
        <w:t xml:space="preserve">                                                                                                        </w:t>
      </w:r>
      <w:r w:rsidRPr="00DC0B20">
        <w:t xml:space="preserve"> №</w:t>
      </w:r>
      <w:r>
        <w:t xml:space="preserve"> 56</w:t>
      </w:r>
    </w:p>
    <w:p w:rsidR="00C901A9" w:rsidRPr="00DC0B20" w:rsidRDefault="00C901A9" w:rsidP="00C901A9"/>
    <w:p w:rsidR="00C901A9" w:rsidRPr="00DC0B20" w:rsidRDefault="00C901A9" w:rsidP="00C901A9">
      <w:r w:rsidRPr="00DC0B20">
        <w:t xml:space="preserve">«О местах организованного </w:t>
      </w:r>
    </w:p>
    <w:p w:rsidR="00C901A9" w:rsidRPr="00DC0B20" w:rsidRDefault="00C901A9" w:rsidP="00C901A9">
      <w:r w:rsidRPr="00DC0B20">
        <w:t>отдыха граждан»</w:t>
      </w:r>
    </w:p>
    <w:p w:rsidR="00C901A9" w:rsidRPr="00DC0B20" w:rsidRDefault="00C901A9" w:rsidP="00C901A9"/>
    <w:p w:rsidR="00C901A9" w:rsidRPr="00DC0B20" w:rsidRDefault="00C901A9" w:rsidP="00C901A9">
      <w:pPr>
        <w:jc w:val="both"/>
      </w:pPr>
      <w:r w:rsidRPr="00DC0B20">
        <w:t xml:space="preserve">           В соответствии</w:t>
      </w:r>
      <w:r>
        <w:t xml:space="preserve"> с п. 15 ст. 14 «Создание условий для массового отдыха жителей поселения и организация обустройства мест массового отдыха населения» Федерального закона</w:t>
      </w:r>
      <w:r w:rsidRPr="00DC0B20">
        <w:t xml:space="preserve"> от 06 октября 2003 года № 131 –ФЗ « Об общих принципах организации местного самоуправления в Российской Федерации»,</w:t>
      </w:r>
      <w:r>
        <w:t xml:space="preserve"> положениями</w:t>
      </w:r>
      <w:r w:rsidRPr="00DC0B20">
        <w:t xml:space="preserve"> </w:t>
      </w:r>
      <w:r>
        <w:t>Устава Посьетского городского поселения и в связи с открытием летнего купального сезона,-</w:t>
      </w:r>
    </w:p>
    <w:p w:rsidR="00C901A9" w:rsidRPr="00DC0B20" w:rsidRDefault="00C901A9" w:rsidP="00C901A9">
      <w:pPr>
        <w:jc w:val="both"/>
      </w:pPr>
      <w:r w:rsidRPr="00DC0B20">
        <w:t xml:space="preserve"> </w:t>
      </w:r>
    </w:p>
    <w:p w:rsidR="00C901A9" w:rsidRPr="00DC0B20" w:rsidRDefault="00C901A9" w:rsidP="00C901A9">
      <w:pPr>
        <w:jc w:val="both"/>
      </w:pPr>
      <w:r w:rsidRPr="00DC0B20">
        <w:t>ПОСТАНОВЛЯЮ:</w:t>
      </w:r>
    </w:p>
    <w:p w:rsidR="00C901A9" w:rsidRDefault="00C901A9" w:rsidP="00C901A9">
      <w:pPr>
        <w:ind w:firstLine="720"/>
        <w:jc w:val="both"/>
      </w:pPr>
      <w:r w:rsidRPr="00DC0B20">
        <w:t xml:space="preserve">1. </w:t>
      </w:r>
      <w:r>
        <w:t>Определить местом</w:t>
      </w:r>
      <w:r w:rsidRPr="00DC0B20">
        <w:t xml:space="preserve"> организованного</w:t>
      </w:r>
      <w:r>
        <w:t xml:space="preserve"> летнего купания и отдыха жителей Посьетского городского поселения </w:t>
      </w:r>
      <w:r w:rsidRPr="00DC0B20">
        <w:t>«Муниципальный пляж» на побережье бухты «Экспедиции»</w:t>
      </w:r>
      <w:r>
        <w:t xml:space="preserve"> перешеек мыс «</w:t>
      </w:r>
      <w:proofErr w:type="spellStart"/>
      <w:r>
        <w:t>Шелиха</w:t>
      </w:r>
      <w:proofErr w:type="spellEnd"/>
      <w:r>
        <w:t>»</w:t>
      </w:r>
      <w:r w:rsidRPr="00DC0B20">
        <w:t>, в 150 м от ул. Советская.</w:t>
      </w:r>
    </w:p>
    <w:p w:rsidR="00C901A9" w:rsidRDefault="00C901A9" w:rsidP="00C901A9">
      <w:pPr>
        <w:ind w:firstLine="720"/>
        <w:jc w:val="both"/>
      </w:pPr>
      <w:r>
        <w:t>2. Установить срок купального сезона 2019 года с 15 июля по 15 сентября.</w:t>
      </w:r>
    </w:p>
    <w:p w:rsidR="00C901A9" w:rsidRDefault="00C901A9" w:rsidP="00C901A9">
      <w:pPr>
        <w:ind w:firstLine="720"/>
        <w:jc w:val="both"/>
      </w:pPr>
      <w:r>
        <w:t xml:space="preserve">3. Директору ХОЗУ Посьетского городского поселения (Холодову В.И.) и ведущему специалисту администрации Посьетского городского поселения (Кравцовой И.Б.), </w:t>
      </w:r>
    </w:p>
    <w:p w:rsidR="00C901A9" w:rsidRDefault="00C901A9" w:rsidP="00C901A9">
      <w:pPr>
        <w:ind w:firstLine="720"/>
        <w:jc w:val="both"/>
      </w:pPr>
      <w:r>
        <w:t>- организовать работы по приведению территории пляжа в соответствие с установленными требованиями к пляжам и зонам отдыха.</w:t>
      </w:r>
    </w:p>
    <w:p w:rsidR="00C901A9" w:rsidRDefault="00C901A9" w:rsidP="00C901A9">
      <w:pPr>
        <w:jc w:val="both"/>
      </w:pPr>
      <w:r>
        <w:t xml:space="preserve">            - организовать работы по проверке водной акватории пляжа и очистке дна от посторонних предметов.</w:t>
      </w:r>
    </w:p>
    <w:p w:rsidR="00C901A9" w:rsidRDefault="00C901A9" w:rsidP="00C901A9">
      <w:pPr>
        <w:ind w:firstLine="720"/>
        <w:jc w:val="both"/>
      </w:pPr>
      <w:r>
        <w:t>- обеспечить безопасность населения на пляже в соответствии с Правилами охраны жизни людей на водных объектах в Приморском крае.</w:t>
      </w:r>
    </w:p>
    <w:p w:rsidR="00C901A9" w:rsidRDefault="00C901A9" w:rsidP="00C901A9">
      <w:pPr>
        <w:jc w:val="both"/>
      </w:pPr>
      <w:r>
        <w:t xml:space="preserve">           4</w:t>
      </w:r>
      <w:r w:rsidRPr="00DC0B20">
        <w:t>.</w:t>
      </w:r>
      <w:r>
        <w:t xml:space="preserve"> </w:t>
      </w:r>
      <w:r w:rsidRPr="00DC0B20">
        <w:t>Общий контроль</w:t>
      </w:r>
      <w:r>
        <w:t xml:space="preserve"> за исполнением настоящего постановления</w:t>
      </w:r>
      <w:r w:rsidRPr="00DC0B20">
        <w:t xml:space="preserve"> оставляю за собой.</w:t>
      </w:r>
    </w:p>
    <w:p w:rsidR="00C901A9" w:rsidRDefault="00C901A9" w:rsidP="00C901A9">
      <w:pPr>
        <w:jc w:val="both"/>
      </w:pPr>
    </w:p>
    <w:p w:rsidR="00C901A9" w:rsidRDefault="00C901A9" w:rsidP="00C901A9">
      <w:pPr>
        <w:jc w:val="both"/>
      </w:pPr>
    </w:p>
    <w:p w:rsidR="00C901A9" w:rsidRPr="00DC0B20" w:rsidRDefault="00C901A9" w:rsidP="00C901A9">
      <w:pPr>
        <w:ind w:firstLine="720"/>
        <w:jc w:val="both"/>
      </w:pPr>
    </w:p>
    <w:p w:rsidR="00C901A9" w:rsidRDefault="00C901A9" w:rsidP="00C901A9">
      <w:pPr>
        <w:jc w:val="both"/>
      </w:pPr>
      <w:r>
        <w:t xml:space="preserve">Глава администрации </w:t>
      </w:r>
    </w:p>
    <w:p w:rsidR="00C901A9" w:rsidRDefault="00C901A9" w:rsidP="00C901A9">
      <w:pPr>
        <w:jc w:val="both"/>
      </w:pPr>
      <w:r w:rsidRPr="00DC0B20">
        <w:t>По</w:t>
      </w:r>
      <w:r>
        <w:t>сьетского городского поселения                                                Е.Г. Зайцева</w:t>
      </w:r>
    </w:p>
    <w:p w:rsidR="00502F57" w:rsidRDefault="00502F57"/>
    <w:sectPr w:rsidR="00502F57" w:rsidSect="00502F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characterSpacingControl w:val="doNotCompress"/>
  <w:compat/>
  <w:rsids>
    <w:rsidRoot w:val="00C901A9"/>
    <w:rsid w:val="00502F57"/>
    <w:rsid w:val="00C90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1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2019-05-30T05:56:00Z</dcterms:created>
  <dcterms:modified xsi:type="dcterms:W3CDTF">2019-05-30T05:56:00Z</dcterms:modified>
</cp:coreProperties>
</file>