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74" w:rsidRPr="00E67174" w:rsidRDefault="00E67174" w:rsidP="00E67174">
      <w:pPr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264047014"/>
      <w:r w:rsidRPr="00E67174">
        <w:rPr>
          <w:rFonts w:ascii="Times New Roman" w:hAnsi="Times New Roman" w:cs="Times New Roman"/>
          <w:sz w:val="24"/>
          <w:szCs w:val="24"/>
        </w:rPr>
        <w:t>МУНИЦИПАЛЬНЫЙ КОМИТЕТ</w:t>
      </w:r>
    </w:p>
    <w:p w:rsidR="00E67174" w:rsidRPr="00E67174" w:rsidRDefault="00E67174" w:rsidP="00E67174">
      <w:pPr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67174">
        <w:rPr>
          <w:rFonts w:ascii="Times New Roman" w:hAnsi="Times New Roman" w:cs="Times New Roman"/>
          <w:sz w:val="24"/>
          <w:szCs w:val="24"/>
        </w:rPr>
        <w:t>ПОСЬЕТСКОГО ГОРОДСКОГО ПОСЕЛЕНИЯ</w:t>
      </w:r>
    </w:p>
    <w:p w:rsidR="00E67174" w:rsidRPr="00E67174" w:rsidRDefault="00E67174" w:rsidP="00E67174">
      <w:pPr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67174">
        <w:rPr>
          <w:rFonts w:ascii="Times New Roman" w:hAnsi="Times New Roman" w:cs="Times New Roman"/>
          <w:sz w:val="24"/>
          <w:szCs w:val="24"/>
        </w:rPr>
        <w:t>ХАСАНСКОГО МУНИЦИПАЛЬНОГО РАЙОНА ПРИМОРСКОГО КРАЯ</w:t>
      </w:r>
    </w:p>
    <w:p w:rsidR="00E67174" w:rsidRPr="00E67174" w:rsidRDefault="00E67174" w:rsidP="00E67174">
      <w:pPr>
        <w:rPr>
          <w:rFonts w:ascii="Times New Roman" w:hAnsi="Times New Roman" w:cs="Times New Roman"/>
          <w:sz w:val="24"/>
          <w:szCs w:val="24"/>
        </w:rPr>
      </w:pPr>
    </w:p>
    <w:p w:rsidR="00E67174" w:rsidRPr="00E67174" w:rsidRDefault="00E67174" w:rsidP="00E67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174">
        <w:rPr>
          <w:rFonts w:ascii="Times New Roman" w:hAnsi="Times New Roman" w:cs="Times New Roman"/>
          <w:b/>
          <w:kern w:val="28"/>
          <w:sz w:val="24"/>
          <w:szCs w:val="24"/>
        </w:rPr>
        <w:t>РЕШЕНИЕ</w:t>
      </w:r>
      <w:bookmarkEnd w:id="0"/>
    </w:p>
    <w:p w:rsidR="00E67174" w:rsidRPr="00E67174" w:rsidRDefault="00E67174" w:rsidP="00E67174">
      <w:pPr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E67174" w:rsidRPr="00E67174" w:rsidRDefault="00E67174" w:rsidP="00E67174">
      <w:pPr>
        <w:tabs>
          <w:tab w:val="left" w:pos="58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67174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E67174">
        <w:rPr>
          <w:rFonts w:ascii="Times New Roman" w:hAnsi="Times New Roman" w:cs="Times New Roman"/>
          <w:sz w:val="24"/>
          <w:szCs w:val="24"/>
        </w:rPr>
        <w:t>2018 года</w:t>
      </w:r>
      <w:r w:rsidRPr="00E67174">
        <w:rPr>
          <w:rFonts w:ascii="Times New Roman" w:hAnsi="Times New Roman" w:cs="Times New Roman"/>
          <w:sz w:val="24"/>
          <w:szCs w:val="24"/>
        </w:rPr>
        <w:tab/>
      </w:r>
      <w:r w:rsidRPr="00E67174">
        <w:rPr>
          <w:rFonts w:ascii="Times New Roman" w:hAnsi="Times New Roman" w:cs="Times New Roman"/>
          <w:sz w:val="24"/>
          <w:szCs w:val="24"/>
        </w:rPr>
        <w:tab/>
      </w:r>
      <w:r w:rsidRPr="00E67174">
        <w:rPr>
          <w:rFonts w:ascii="Times New Roman" w:hAnsi="Times New Roman" w:cs="Times New Roman"/>
          <w:sz w:val="24"/>
          <w:szCs w:val="24"/>
        </w:rPr>
        <w:tab/>
      </w:r>
      <w:r w:rsidRPr="00E67174">
        <w:rPr>
          <w:rFonts w:ascii="Times New Roman" w:hAnsi="Times New Roman" w:cs="Times New Roman"/>
          <w:sz w:val="24"/>
          <w:szCs w:val="24"/>
        </w:rPr>
        <w:tab/>
        <w:t xml:space="preserve"> №</w:t>
      </w:r>
      <w:r>
        <w:rPr>
          <w:rFonts w:ascii="Times New Roman" w:hAnsi="Times New Roman" w:cs="Times New Roman"/>
          <w:sz w:val="24"/>
          <w:szCs w:val="24"/>
        </w:rPr>
        <w:t>112</w:t>
      </w:r>
    </w:p>
    <w:p w:rsidR="00E30FBF" w:rsidRDefault="00E30FBF" w:rsidP="00936B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B46" w:rsidRPr="00936B46" w:rsidRDefault="00936B46" w:rsidP="00936B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Об утверждении Положения о старостах сельских</w:t>
      </w:r>
    </w:p>
    <w:p w:rsidR="00936B46" w:rsidRDefault="00936B46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населенных пунктов </w:t>
      </w:r>
      <w:r w:rsidR="00E30FBF">
        <w:rPr>
          <w:rFonts w:ascii="Times New Roman" w:hAnsi="Times New Roman" w:cs="Times New Roman"/>
          <w:sz w:val="24"/>
          <w:szCs w:val="24"/>
          <w:lang w:eastAsia="ru-RU"/>
        </w:rPr>
        <w:t xml:space="preserve">Посьетского городского поселения </w:t>
      </w:r>
    </w:p>
    <w:p w:rsidR="00E30FBF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0FBF" w:rsidRPr="00936B46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31DA" w:rsidRDefault="00936B46" w:rsidP="001A3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</w:t>
      </w:r>
      <w:r w:rsidR="00E30FBF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131</w:t>
      </w:r>
      <w:r w:rsidR="00E30F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E30F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ФЗ «Об общих</w:t>
      </w:r>
      <w:r w:rsidR="00E30F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принципах организации местного самоуправления в Российской Федерации», </w:t>
      </w:r>
      <w:r w:rsidR="00E30FBF"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</w:t>
      </w:r>
      <w:r w:rsidR="00E30FBF">
        <w:rPr>
          <w:rFonts w:ascii="Times New Roman" w:hAnsi="Times New Roman" w:cs="Times New Roman"/>
          <w:sz w:val="24"/>
          <w:szCs w:val="24"/>
          <w:lang w:eastAsia="ru-RU"/>
        </w:rPr>
        <w:t xml:space="preserve">Посьетского городского поселения, </w:t>
      </w:r>
      <w:r w:rsidR="001A31D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комитет Посьетского городского поселения </w:t>
      </w:r>
    </w:p>
    <w:p w:rsidR="001A31DA" w:rsidRDefault="001A31DA" w:rsidP="001A3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B46" w:rsidRPr="00936B46" w:rsidRDefault="00936B46" w:rsidP="001A3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РЕШИЛ:</w:t>
      </w:r>
    </w:p>
    <w:p w:rsidR="001A31DA" w:rsidRDefault="001A31DA" w:rsidP="00936B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31DA" w:rsidRDefault="00936B46" w:rsidP="004759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31DA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Положение о старостах сельских населенных пунктов </w:t>
      </w:r>
      <w:r w:rsidR="001A31DA" w:rsidRPr="001A31DA">
        <w:rPr>
          <w:rFonts w:ascii="Times New Roman" w:hAnsi="Times New Roman" w:cs="Times New Roman"/>
          <w:sz w:val="24"/>
          <w:szCs w:val="24"/>
          <w:lang w:eastAsia="ru-RU"/>
        </w:rPr>
        <w:t>Посьетского городского поселения</w:t>
      </w:r>
      <w:r w:rsidRPr="001A31DA">
        <w:rPr>
          <w:rFonts w:ascii="Times New Roman" w:hAnsi="Times New Roman" w:cs="Times New Roman"/>
          <w:sz w:val="24"/>
          <w:szCs w:val="24"/>
          <w:lang w:eastAsia="ru-RU"/>
        </w:rPr>
        <w:t>. (Приложение.).</w:t>
      </w:r>
    </w:p>
    <w:p w:rsidR="005D5E9D" w:rsidRDefault="00936B46" w:rsidP="004759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5E9D">
        <w:rPr>
          <w:rFonts w:ascii="Times New Roman" w:hAnsi="Times New Roman" w:cs="Times New Roman"/>
          <w:sz w:val="24"/>
          <w:szCs w:val="24"/>
          <w:lang w:eastAsia="ru-RU"/>
        </w:rPr>
        <w:t xml:space="preserve">Направить решение </w:t>
      </w:r>
      <w:r w:rsidR="005D5E9D" w:rsidRPr="005D5E9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комитета Посьетского городского поселения </w:t>
      </w:r>
      <w:r w:rsidRPr="005D5E9D">
        <w:rPr>
          <w:rFonts w:ascii="Times New Roman" w:hAnsi="Times New Roman" w:cs="Times New Roman"/>
          <w:sz w:val="24"/>
          <w:szCs w:val="24"/>
          <w:lang w:eastAsia="ru-RU"/>
        </w:rPr>
        <w:t>«Об утверждении Положения о старостах сельских населенных пунктов</w:t>
      </w:r>
      <w:r w:rsidR="004759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5E9D" w:rsidRPr="005D5E9D">
        <w:rPr>
          <w:rFonts w:ascii="Times New Roman" w:hAnsi="Times New Roman" w:cs="Times New Roman"/>
          <w:sz w:val="24"/>
          <w:szCs w:val="24"/>
          <w:lang w:eastAsia="ru-RU"/>
        </w:rPr>
        <w:t xml:space="preserve">Посьетского городского поселения» </w:t>
      </w:r>
      <w:r w:rsidRPr="005D5E9D">
        <w:rPr>
          <w:rFonts w:ascii="Times New Roman" w:hAnsi="Times New Roman" w:cs="Times New Roman"/>
          <w:sz w:val="24"/>
          <w:szCs w:val="24"/>
          <w:lang w:eastAsia="ru-RU"/>
        </w:rPr>
        <w:t xml:space="preserve">главе </w:t>
      </w:r>
      <w:r w:rsidR="005D5E9D" w:rsidRPr="005D5E9D">
        <w:rPr>
          <w:rFonts w:ascii="Times New Roman" w:hAnsi="Times New Roman" w:cs="Times New Roman"/>
          <w:sz w:val="24"/>
          <w:szCs w:val="24"/>
          <w:lang w:eastAsia="ru-RU"/>
        </w:rPr>
        <w:t xml:space="preserve">Посьетского городского поселения </w:t>
      </w:r>
      <w:r w:rsidRPr="005D5E9D">
        <w:rPr>
          <w:rFonts w:ascii="Times New Roman" w:hAnsi="Times New Roman" w:cs="Times New Roman"/>
          <w:sz w:val="24"/>
          <w:szCs w:val="24"/>
          <w:lang w:eastAsia="ru-RU"/>
        </w:rPr>
        <w:t xml:space="preserve">для подписания и обнародования. </w:t>
      </w:r>
    </w:p>
    <w:p w:rsidR="006E4B0C" w:rsidRDefault="00936B46" w:rsidP="004759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B0C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</w:t>
      </w:r>
      <w:r w:rsidR="006E4B0C" w:rsidRPr="006E4B0C">
        <w:rPr>
          <w:rFonts w:ascii="Times New Roman" w:hAnsi="Times New Roman" w:cs="Times New Roman"/>
          <w:sz w:val="24"/>
          <w:szCs w:val="24"/>
          <w:lang w:eastAsia="ru-RU"/>
        </w:rPr>
        <w:t xml:space="preserve">вестнике Посьетского городского поселения </w:t>
      </w:r>
      <w:r w:rsidRPr="006E4B0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E4B0C" w:rsidRPr="006E4B0C">
        <w:rPr>
          <w:rFonts w:ascii="Times New Roman" w:hAnsi="Times New Roman" w:cs="Times New Roman"/>
          <w:sz w:val="24"/>
          <w:szCs w:val="24"/>
          <w:lang w:eastAsia="ru-RU"/>
        </w:rPr>
        <w:t>Новгородский пост</w:t>
      </w:r>
      <w:r w:rsidRPr="006E4B0C">
        <w:rPr>
          <w:rFonts w:ascii="Times New Roman" w:hAnsi="Times New Roman" w:cs="Times New Roman"/>
          <w:sz w:val="24"/>
          <w:szCs w:val="24"/>
          <w:lang w:eastAsia="ru-RU"/>
        </w:rPr>
        <w:t>» и разместить на официальном сайте в информационно</w:t>
      </w:r>
      <w:r w:rsidR="006E4B0C" w:rsidRPr="006E4B0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E4B0C">
        <w:rPr>
          <w:rFonts w:ascii="Times New Roman" w:hAnsi="Times New Roman" w:cs="Times New Roman"/>
          <w:sz w:val="24"/>
          <w:szCs w:val="24"/>
          <w:lang w:eastAsia="ru-RU"/>
        </w:rPr>
        <w:t>телекоммуникационной сети «Интернет».</w:t>
      </w:r>
    </w:p>
    <w:p w:rsidR="00936B46" w:rsidRDefault="00936B46" w:rsidP="004759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577">
        <w:rPr>
          <w:rFonts w:ascii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</w:t>
      </w:r>
      <w:r w:rsidR="00FE1577" w:rsidRPr="00FE157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E1577">
        <w:rPr>
          <w:rFonts w:ascii="Times New Roman" w:hAnsi="Times New Roman" w:cs="Times New Roman"/>
          <w:sz w:val="24"/>
          <w:szCs w:val="24"/>
          <w:lang w:eastAsia="ru-RU"/>
        </w:rPr>
        <w:t>за исключением п.6.3</w:t>
      </w:r>
      <w:r w:rsidR="00475957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который </w:t>
      </w:r>
      <w:r w:rsidRPr="00FE1577">
        <w:rPr>
          <w:rFonts w:ascii="Times New Roman" w:hAnsi="Times New Roman" w:cs="Times New Roman"/>
          <w:sz w:val="24"/>
          <w:szCs w:val="24"/>
          <w:lang w:eastAsia="ru-RU"/>
        </w:rPr>
        <w:t>вступает в силу с 01</w:t>
      </w:r>
      <w:r w:rsidR="00475957">
        <w:rPr>
          <w:rFonts w:ascii="Times New Roman" w:hAnsi="Times New Roman" w:cs="Times New Roman"/>
          <w:sz w:val="24"/>
          <w:szCs w:val="24"/>
          <w:lang w:eastAsia="ru-RU"/>
        </w:rPr>
        <w:t xml:space="preserve"> января </w:t>
      </w:r>
      <w:r w:rsidRPr="00FE1577">
        <w:rPr>
          <w:rFonts w:ascii="Times New Roman" w:hAnsi="Times New Roman" w:cs="Times New Roman"/>
          <w:sz w:val="24"/>
          <w:szCs w:val="24"/>
          <w:lang w:eastAsia="ru-RU"/>
        </w:rPr>
        <w:t>2019 года.</w:t>
      </w:r>
    </w:p>
    <w:p w:rsidR="00FE1577" w:rsidRDefault="00FE1577" w:rsidP="00FE15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1577" w:rsidRDefault="00FE1577" w:rsidP="00FE15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B46" w:rsidRDefault="00FE1577" w:rsidP="00936B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муниципального комитета </w:t>
      </w:r>
    </w:p>
    <w:p w:rsidR="00FE1577" w:rsidRDefault="00FE1577" w:rsidP="00936B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Посьетского городского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Т.А.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Чаданова</w:t>
      </w:r>
      <w:proofErr w:type="spellEnd"/>
    </w:p>
    <w:p w:rsidR="00FE1577" w:rsidRDefault="00FE1577" w:rsidP="00936B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6B62" w:rsidRPr="00936B46" w:rsidRDefault="00756B62" w:rsidP="00756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Посьетского </w:t>
      </w:r>
      <w:r>
        <w:rPr>
          <w:rFonts w:ascii="Times New Roman" w:hAnsi="Times New Roman" w:cs="Times New Roman"/>
          <w:sz w:val="24"/>
          <w:szCs w:val="24"/>
        </w:rPr>
        <w:br/>
        <w:t xml:space="preserve">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Е.Г. Зайцева</w:t>
      </w:r>
    </w:p>
    <w:p w:rsidR="00FE1577" w:rsidRPr="00936B46" w:rsidRDefault="00FE1577" w:rsidP="00936B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4D5" w:rsidRDefault="007C64D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36B46" w:rsidRPr="00936B46" w:rsidRDefault="00936B46" w:rsidP="007C6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936B46" w:rsidRPr="00936B46" w:rsidRDefault="00936B46" w:rsidP="007C6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7C64D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комитета </w:t>
      </w:r>
    </w:p>
    <w:p w:rsidR="00936B46" w:rsidRPr="00936B46" w:rsidRDefault="00693952" w:rsidP="007C6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Посьетского городского поселения </w:t>
      </w:r>
    </w:p>
    <w:p w:rsidR="00936B46" w:rsidRPr="00936B46" w:rsidRDefault="00693952" w:rsidP="007C6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31.08.2018 </w:t>
      </w:r>
      <w:r w:rsidR="00936B46"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hAnsi="Times New Roman" w:cs="Times New Roman"/>
          <w:sz w:val="24"/>
          <w:szCs w:val="24"/>
          <w:lang w:eastAsia="ru-RU"/>
        </w:rPr>
        <w:t>№112</w:t>
      </w:r>
    </w:p>
    <w:p w:rsidR="00693952" w:rsidRDefault="00693952" w:rsidP="00936B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B46" w:rsidRPr="00281109" w:rsidRDefault="00936B46" w:rsidP="00693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1109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936B46" w:rsidRPr="00281109" w:rsidRDefault="00693952" w:rsidP="00693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11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старостах сельских населенных пунктов Посьетского городского поселения </w:t>
      </w:r>
    </w:p>
    <w:p w:rsidR="00693952" w:rsidRDefault="00693952" w:rsidP="00693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3952" w:rsidRPr="00936B46" w:rsidRDefault="00693952" w:rsidP="00693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B46" w:rsidRPr="00936B46" w:rsidRDefault="00936B46" w:rsidP="005716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о старостах сельских населенных пунктов </w:t>
      </w:r>
      <w:r w:rsidR="00693952">
        <w:rPr>
          <w:rFonts w:ascii="Times New Roman" w:hAnsi="Times New Roman" w:cs="Times New Roman"/>
          <w:sz w:val="24"/>
          <w:szCs w:val="24"/>
          <w:lang w:eastAsia="ru-RU"/>
        </w:rPr>
        <w:t xml:space="preserve">Посьетского городского поселения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(далее –</w:t>
      </w:r>
      <w:r w:rsidR="006939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Положение) разработано в соответствии с Федеральным законом</w:t>
      </w:r>
      <w:r w:rsidR="006939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от 06.10.2003 </w:t>
      </w:r>
      <w:r w:rsidR="00693952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</w:t>
      </w:r>
      <w:r w:rsidR="000B5E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Федерации», </w:t>
      </w:r>
      <w:r w:rsidR="000B5E6C" w:rsidRPr="00936B46">
        <w:rPr>
          <w:rFonts w:ascii="Times New Roman" w:hAnsi="Times New Roman" w:cs="Times New Roman"/>
          <w:sz w:val="24"/>
          <w:szCs w:val="24"/>
          <w:lang w:eastAsia="ru-RU"/>
        </w:rPr>
        <w:t>Уст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авом </w:t>
      </w:r>
      <w:r w:rsidR="000B5E6C">
        <w:rPr>
          <w:rFonts w:ascii="Times New Roman" w:hAnsi="Times New Roman" w:cs="Times New Roman"/>
          <w:sz w:val="24"/>
          <w:szCs w:val="24"/>
          <w:lang w:eastAsia="ru-RU"/>
        </w:rPr>
        <w:t xml:space="preserve">Посьетского городского поселения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в целях обеспечения прав граждан на самостоятельно и под свою ответственность решение вопросов местного</w:t>
      </w:r>
      <w:r w:rsidR="005716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значения исходя из интересов населения с учетом исторических и иных местных</w:t>
      </w:r>
      <w:r w:rsidR="005716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традиций и определяет правовой статус сельского старосты (далее -</w:t>
      </w:r>
      <w:r w:rsidR="000B5E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староста), порядок избрания старосты и учета мнения населения о кандидатуре на должность старосты, вопросы материально-технического и организационного обеспечения деятельности старосты, порядок взаимодействия старосты с органами государственной власти, органами местного</w:t>
      </w:r>
      <w:r w:rsidR="005716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самоуправления, гражданами и организациями.</w:t>
      </w:r>
    </w:p>
    <w:p w:rsidR="00571637" w:rsidRDefault="00571637" w:rsidP="00936B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B46" w:rsidRPr="00571637" w:rsidRDefault="00936B46" w:rsidP="00571637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71637">
        <w:rPr>
          <w:rFonts w:ascii="Times New Roman" w:hAnsi="Times New Roman" w:cs="Times New Roman"/>
          <w:sz w:val="24"/>
          <w:szCs w:val="24"/>
          <w:lang w:eastAsia="ru-RU"/>
        </w:rPr>
        <w:t>Общие положения</w:t>
      </w:r>
    </w:p>
    <w:p w:rsidR="00571637" w:rsidRPr="00571637" w:rsidRDefault="00571637" w:rsidP="0057163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B46" w:rsidRPr="00936B46" w:rsidRDefault="00936B46" w:rsidP="008C39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1.1. Староста осуществляет свои полномочия в соответствии с Конституцией</w:t>
      </w:r>
      <w:r w:rsidR="005716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571637">
        <w:rPr>
          <w:rFonts w:ascii="Times New Roman" w:hAnsi="Times New Roman" w:cs="Times New Roman"/>
          <w:sz w:val="24"/>
          <w:szCs w:val="24"/>
          <w:lang w:eastAsia="ru-RU"/>
        </w:rPr>
        <w:t>Приморского края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 </w:t>
      </w:r>
      <w:r w:rsidR="00571637">
        <w:rPr>
          <w:rFonts w:ascii="Times New Roman" w:hAnsi="Times New Roman" w:cs="Times New Roman"/>
          <w:sz w:val="24"/>
          <w:szCs w:val="24"/>
          <w:lang w:eastAsia="ru-RU"/>
        </w:rPr>
        <w:t>Посьетского городского поселения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, настоящим Положением.</w:t>
      </w:r>
    </w:p>
    <w:p w:rsidR="00936B46" w:rsidRPr="00936B46" w:rsidRDefault="00936B46" w:rsidP="008C39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1.2. Староста назначается в сельском населенном пункте для организации взаимодействия органов местного самоуправления </w:t>
      </w:r>
      <w:r w:rsidR="00064EA6">
        <w:rPr>
          <w:rFonts w:ascii="Times New Roman" w:hAnsi="Times New Roman" w:cs="Times New Roman"/>
          <w:sz w:val="24"/>
          <w:szCs w:val="24"/>
          <w:lang w:eastAsia="ru-RU"/>
        </w:rPr>
        <w:t xml:space="preserve">Посьетского городского поселения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и жителей сельского населенного пункта для решения вопросов местного значения.</w:t>
      </w:r>
    </w:p>
    <w:p w:rsidR="00936B46" w:rsidRPr="00936B46" w:rsidRDefault="00936B46" w:rsidP="008C39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1.3. Староста осуществляет свою деятельность на принципах законности, добровольности и на общественных началах.</w:t>
      </w:r>
    </w:p>
    <w:p w:rsidR="008C39D0" w:rsidRDefault="008C39D0" w:rsidP="00936B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B46" w:rsidRPr="00936B46" w:rsidRDefault="00936B46" w:rsidP="008C3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2. Порядок назначения</w:t>
      </w:r>
      <w:r w:rsidR="008C39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старост</w:t>
      </w:r>
    </w:p>
    <w:p w:rsidR="008C39D0" w:rsidRDefault="008C39D0" w:rsidP="00936B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B46" w:rsidRPr="00936B46" w:rsidRDefault="00936B46" w:rsidP="002811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2.1. Для организации взаимодействия органов местного самоуправления и жителей</w:t>
      </w:r>
      <w:r w:rsidR="008C39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населенного пункта при решении вопросов местного значения в сельском населенном пункте, расположенном в </w:t>
      </w:r>
      <w:proofErr w:type="spellStart"/>
      <w:r w:rsidR="00E05C3A">
        <w:rPr>
          <w:rFonts w:ascii="Times New Roman" w:hAnsi="Times New Roman" w:cs="Times New Roman"/>
          <w:sz w:val="24"/>
          <w:szCs w:val="24"/>
          <w:lang w:eastAsia="ru-RU"/>
        </w:rPr>
        <w:t>Посьетском</w:t>
      </w:r>
      <w:proofErr w:type="spellEnd"/>
      <w:r w:rsidR="00E05C3A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городском поселении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, назначается староста.</w:t>
      </w:r>
    </w:p>
    <w:p w:rsidR="00936B46" w:rsidRPr="00936B46" w:rsidRDefault="00936B46" w:rsidP="002811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2.2. Староста назначается </w:t>
      </w:r>
      <w:r w:rsidR="0064384C" w:rsidRPr="0064384C">
        <w:rPr>
          <w:rFonts w:ascii="Times New Roman" w:hAnsi="Times New Roman" w:cs="Times New Roman"/>
          <w:sz w:val="24"/>
          <w:szCs w:val="24"/>
          <w:lang w:eastAsia="ru-RU"/>
        </w:rPr>
        <w:t>представительным органом муниципального образования, в состав которого входит данный сельский населенный пункт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936B46" w:rsidRPr="00936B46" w:rsidRDefault="00936B46" w:rsidP="002811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2.3. 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936B46" w:rsidRPr="00936B46" w:rsidRDefault="00936B46" w:rsidP="0028110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2.4. Старостой не может быть назначено лицо:</w:t>
      </w:r>
    </w:p>
    <w:p w:rsidR="00936B46" w:rsidRPr="00936B46" w:rsidRDefault="00936B46" w:rsidP="002811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936B46" w:rsidRPr="00936B46" w:rsidRDefault="00936B46" w:rsidP="002811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2) признанное судом недееспособным или ограниченно дееспособным;</w:t>
      </w:r>
    </w:p>
    <w:p w:rsidR="00936B46" w:rsidRPr="00936B46" w:rsidRDefault="00936B46" w:rsidP="002811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3) имеющее непогашенную или неснятую судимость.</w:t>
      </w:r>
    </w:p>
    <w:p w:rsidR="00936B46" w:rsidRPr="00936B46" w:rsidRDefault="00936B46" w:rsidP="002811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2.5. Срок полномочий старосты устанавливается уставом </w:t>
      </w:r>
      <w:r w:rsidR="00EB717E">
        <w:rPr>
          <w:rFonts w:ascii="Times New Roman" w:hAnsi="Times New Roman" w:cs="Times New Roman"/>
          <w:sz w:val="24"/>
          <w:szCs w:val="24"/>
          <w:lang w:eastAsia="ru-RU"/>
        </w:rPr>
        <w:t xml:space="preserve">Посьетского городского поселения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и не может быть более пяти лет.</w:t>
      </w:r>
    </w:p>
    <w:p w:rsidR="00936B46" w:rsidRPr="00936B46" w:rsidRDefault="00936B46" w:rsidP="002811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2.6. Полномочия старосты прекращаются досрочно по решению </w:t>
      </w:r>
      <w:r w:rsidR="00EB717E" w:rsidRPr="00F346BE">
        <w:rPr>
          <w:rFonts w:ascii="Times New Roman" w:hAnsi="Times New Roman" w:cs="Times New Roman"/>
          <w:sz w:val="24"/>
          <w:szCs w:val="24"/>
          <w:lang w:eastAsia="ru-RU"/>
        </w:rPr>
        <w:t>представительн</w:t>
      </w:r>
      <w:r w:rsidR="00EB717E" w:rsidRPr="00F346BE">
        <w:rPr>
          <w:rFonts w:ascii="Times New Roman" w:hAnsi="Times New Roman" w:cs="Times New Roman"/>
          <w:sz w:val="24"/>
          <w:szCs w:val="24"/>
          <w:lang w:eastAsia="ru-RU"/>
        </w:rPr>
        <w:t xml:space="preserve">ого </w:t>
      </w:r>
      <w:r w:rsidR="00EB717E" w:rsidRPr="00F346BE">
        <w:rPr>
          <w:rFonts w:ascii="Times New Roman" w:hAnsi="Times New Roman" w:cs="Times New Roman"/>
          <w:sz w:val="24"/>
          <w:szCs w:val="24"/>
          <w:lang w:eastAsia="ru-RU"/>
        </w:rPr>
        <w:t>орган</w:t>
      </w:r>
      <w:r w:rsidR="00EB717E" w:rsidRPr="00F346B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B717E" w:rsidRPr="00F346BE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1-7 части 10 статьи 40</w:t>
      </w:r>
      <w:r w:rsidR="00F346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06.10.2003 «Об общих принципах организации местного самоуправления в Российской Федерации».</w:t>
      </w:r>
    </w:p>
    <w:p w:rsidR="00936B46" w:rsidRPr="00936B46" w:rsidRDefault="00936B46" w:rsidP="002811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2.7. Сход граждан правомочен при участии в нем более половины обладающих</w:t>
      </w:r>
      <w:r w:rsidR="002811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</w:t>
      </w:r>
    </w:p>
    <w:p w:rsidR="00936B46" w:rsidRPr="00936B46" w:rsidRDefault="00936B46" w:rsidP="002811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2.8. Граждане Российской Федерации, не имеющие регистрации по месту</w:t>
      </w:r>
      <w:r w:rsidR="00D733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жительства на территории данного сельского населенного пункта, но имеющие в границах данного сельского населенного пункта недвижимое имущество, принадлежащее им на праве собственности, также могут участвовать в работе схода граждан.</w:t>
      </w:r>
    </w:p>
    <w:p w:rsidR="00936B46" w:rsidRPr="00936B46" w:rsidRDefault="00936B46" w:rsidP="002811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2.9. Старостой может быть назначен</w:t>
      </w:r>
      <w:r w:rsidR="00D733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гражданин Российской Федерации, достигший возраста 18 лет.</w:t>
      </w:r>
    </w:p>
    <w:p w:rsidR="00936B46" w:rsidRPr="00936B46" w:rsidRDefault="00936B46" w:rsidP="0028110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Старостой не может быть назначено</w:t>
      </w:r>
      <w:r w:rsidR="00D733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лицо, имеющее непогашенную или неснятую судимость.</w:t>
      </w:r>
    </w:p>
    <w:p w:rsidR="00936B46" w:rsidRPr="00936B46" w:rsidRDefault="00936B46" w:rsidP="0028110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2.10. Староста назначается</w:t>
      </w:r>
      <w:r w:rsidR="00D733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на срок пять лет.</w:t>
      </w:r>
    </w:p>
    <w:p w:rsidR="00936B46" w:rsidRPr="00936B46" w:rsidRDefault="00936B46" w:rsidP="0028110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2.11. Старосте вручается удостоверение и нагрудный знак старосты населенного</w:t>
      </w:r>
      <w:r w:rsidR="00D733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пункта. </w:t>
      </w:r>
    </w:p>
    <w:p w:rsidR="00FF546F" w:rsidRDefault="00FF546F" w:rsidP="00936B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B46" w:rsidRDefault="00936B46" w:rsidP="00FF54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3. Права и обязанности старосты.</w:t>
      </w:r>
    </w:p>
    <w:p w:rsidR="00936B46" w:rsidRPr="00936B46" w:rsidRDefault="00936B46" w:rsidP="00DD6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Порядок взаимодействия старосты с органами государственной власти, органами</w:t>
      </w:r>
    </w:p>
    <w:p w:rsidR="00936B46" w:rsidRPr="00936B46" w:rsidRDefault="00936B46" w:rsidP="00DD6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местного самоуправления, гражданами и организациями</w:t>
      </w:r>
    </w:p>
    <w:p w:rsidR="00DD6000" w:rsidRDefault="00DD6000" w:rsidP="00936B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B46" w:rsidRPr="00936B46" w:rsidRDefault="00936B46" w:rsidP="00C70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3.1. Староста обязан:</w:t>
      </w:r>
    </w:p>
    <w:p w:rsidR="00936B46" w:rsidRPr="00936B46" w:rsidRDefault="00936B46" w:rsidP="00C70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1) обеспечивать исполнение решений, принятых на собраниях жителей сельского </w:t>
      </w:r>
      <w:r w:rsidR="00F93662" w:rsidRPr="00936B46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селенного пункта;</w:t>
      </w:r>
    </w:p>
    <w:p w:rsidR="00936B46" w:rsidRPr="00936B46" w:rsidRDefault="00936B46" w:rsidP="00C70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2) содействовать претворению в жизнь решений органов местного самоуправления</w:t>
      </w:r>
      <w:r w:rsidR="00F936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56A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93662">
        <w:rPr>
          <w:rFonts w:ascii="Times New Roman" w:hAnsi="Times New Roman" w:cs="Times New Roman"/>
          <w:sz w:val="24"/>
          <w:szCs w:val="24"/>
          <w:lang w:eastAsia="ru-RU"/>
        </w:rPr>
        <w:t>осьетского городского поселения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36B46" w:rsidRPr="00936B46" w:rsidRDefault="00936B46" w:rsidP="00C70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3) организовывать на добровольных началах участие населения в работах по</w:t>
      </w:r>
      <w:r w:rsidR="00F936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благоустройству и озеленению территорий общего пользования, обелисков, памятников, а также информировать администрацию </w:t>
      </w:r>
      <w:r w:rsidR="008077E4">
        <w:rPr>
          <w:rFonts w:ascii="Times New Roman" w:hAnsi="Times New Roman" w:cs="Times New Roman"/>
          <w:sz w:val="24"/>
          <w:szCs w:val="24"/>
          <w:lang w:eastAsia="ru-RU"/>
        </w:rPr>
        <w:t xml:space="preserve">Посьетского городского поселения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(далее –администрация) о состоянии дорог в зимний и летний период;</w:t>
      </w:r>
    </w:p>
    <w:p w:rsidR="00936B46" w:rsidRPr="00936B46" w:rsidRDefault="00936B46" w:rsidP="00C70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4) оказывать содействие администрации и организациям, ответственным за</w:t>
      </w:r>
      <w:r w:rsidR="003856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содержание территорий, в организации сбора и вывоза твердых бытовых отходов и мусора;</w:t>
      </w:r>
    </w:p>
    <w:p w:rsidR="00936B46" w:rsidRPr="00936B46" w:rsidRDefault="00936B46" w:rsidP="00C70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5) организовывать население на систематическое проведение работ по уборке и</w:t>
      </w:r>
      <w:r w:rsidR="007446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благоустройству территорий домовладений, расположенных на принадлежащих гражданам земельных участках;</w:t>
      </w:r>
    </w:p>
    <w:p w:rsidR="00936B46" w:rsidRPr="00936B46" w:rsidRDefault="00936B46" w:rsidP="00C70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6) своевременно информировать администрацию о состоянии уличного освещения;</w:t>
      </w:r>
    </w:p>
    <w:p w:rsidR="00936B46" w:rsidRPr="00936B46" w:rsidRDefault="00936B46" w:rsidP="00C70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7) информировать администрацию о фактах самовольного строительства и</w:t>
      </w:r>
      <w:r w:rsidR="007446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проведения земляных работ на подведомственной территории;</w:t>
      </w:r>
    </w:p>
    <w:p w:rsidR="00936B46" w:rsidRPr="00936B46" w:rsidRDefault="00936B46" w:rsidP="00C70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8) следить за состоянием прудов, водоемов, колодцев и подъездами к ним;</w:t>
      </w:r>
    </w:p>
    <w:p w:rsidR="00936B46" w:rsidRPr="00936B46" w:rsidRDefault="00936B46" w:rsidP="00C70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9) оказывать содействие участковому уполномоченному в соблюдении</w:t>
      </w:r>
      <w:r w:rsidR="007446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общественного порядка на вверенной территории;</w:t>
      </w:r>
    </w:p>
    <w:p w:rsidR="00936B46" w:rsidRPr="00936B46" w:rsidRDefault="00936B46" w:rsidP="00C70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10) оказывать содействие органам государственной власти в формировании</w:t>
      </w:r>
      <w:r w:rsidR="007446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добровольных пожарных дружин, принимать активное участие в их работе; </w:t>
      </w:r>
    </w:p>
    <w:p w:rsidR="00936B46" w:rsidRPr="00936B46" w:rsidRDefault="00936B46" w:rsidP="00C70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11) оказывать содействие органам местного самоуправления </w:t>
      </w:r>
      <w:r w:rsidR="00744627">
        <w:rPr>
          <w:rFonts w:ascii="Times New Roman" w:hAnsi="Times New Roman" w:cs="Times New Roman"/>
          <w:sz w:val="24"/>
          <w:szCs w:val="24"/>
          <w:lang w:eastAsia="ru-RU"/>
        </w:rPr>
        <w:t xml:space="preserve">Посьетского городского поселения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в обнародовании муниципальных правовых актов;</w:t>
      </w:r>
    </w:p>
    <w:p w:rsidR="00936B46" w:rsidRPr="00936B46" w:rsidRDefault="00936B46" w:rsidP="00C70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12) оказывать содействие администрации в осуществлении учета объектов</w:t>
      </w:r>
      <w:r w:rsidR="007446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недвижимости в целях налогообложения;</w:t>
      </w:r>
    </w:p>
    <w:p w:rsidR="00936B46" w:rsidRPr="00936B46" w:rsidRDefault="00936B46" w:rsidP="00C70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13) проявлять заботу об инвалидах, одиноких престарелых гражданах, многодетных</w:t>
      </w:r>
      <w:r w:rsidR="00C708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семьях, детях, оставшихся без родителей, и других гражданах, находящихся в трудной</w:t>
      </w:r>
      <w:r w:rsidR="00C708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жизненной ситуации, зарегистрированных на территории сельского населенного пункта; направлять информацию о таких гражданах в администрацию;</w:t>
      </w:r>
    </w:p>
    <w:p w:rsidR="00936B46" w:rsidRPr="00936B46" w:rsidRDefault="00936B46" w:rsidP="00C70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14) вносить</w:t>
      </w:r>
      <w:r w:rsidR="002334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предложения от имени жителей сельского населенного пункта в органы местного самоуправления </w:t>
      </w:r>
      <w:r w:rsidR="00233426">
        <w:rPr>
          <w:rFonts w:ascii="Times New Roman" w:hAnsi="Times New Roman" w:cs="Times New Roman"/>
          <w:sz w:val="24"/>
          <w:szCs w:val="24"/>
          <w:lang w:eastAsia="ru-RU"/>
        </w:rPr>
        <w:t xml:space="preserve">Посьетского городского поселения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для планирования и формирования бюджета </w:t>
      </w:r>
      <w:r w:rsidR="00233426">
        <w:rPr>
          <w:rFonts w:ascii="Times New Roman" w:hAnsi="Times New Roman" w:cs="Times New Roman"/>
          <w:sz w:val="24"/>
          <w:szCs w:val="24"/>
          <w:lang w:eastAsia="ru-RU"/>
        </w:rPr>
        <w:t xml:space="preserve">Посьетского городского поселения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в части расходных</w:t>
      </w:r>
      <w:r w:rsidR="002334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обязательств </w:t>
      </w:r>
      <w:r w:rsidR="00233426">
        <w:rPr>
          <w:rFonts w:ascii="Times New Roman" w:hAnsi="Times New Roman" w:cs="Times New Roman"/>
          <w:sz w:val="24"/>
          <w:szCs w:val="24"/>
          <w:lang w:eastAsia="ru-RU"/>
        </w:rPr>
        <w:t xml:space="preserve">Посьетского городского поселения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в отношении соответствующей территории;</w:t>
      </w:r>
    </w:p>
    <w:p w:rsidR="00936B46" w:rsidRPr="00936B46" w:rsidRDefault="00936B46" w:rsidP="00C70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15) ежегодно доводить до сведения жителей отчет о проведенной работе за</w:t>
      </w:r>
      <w:r w:rsidR="00C708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предыдущий год. Копия отчета предоставляется в администрацию.</w:t>
      </w:r>
    </w:p>
    <w:p w:rsidR="00936B46" w:rsidRPr="00936B46" w:rsidRDefault="00936B46" w:rsidP="00C70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3.2. Староста имеет право:</w:t>
      </w:r>
    </w:p>
    <w:p w:rsidR="00936B46" w:rsidRPr="00936B46" w:rsidRDefault="00936B46" w:rsidP="00C70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1) представлять интересы населения, проживающего на соответствующей территории, в органах местного самоуправления </w:t>
      </w:r>
      <w:r w:rsidR="00233426">
        <w:rPr>
          <w:rFonts w:ascii="Times New Roman" w:hAnsi="Times New Roman" w:cs="Times New Roman"/>
          <w:sz w:val="24"/>
          <w:szCs w:val="24"/>
          <w:lang w:eastAsia="ru-RU"/>
        </w:rPr>
        <w:t>Посьетского городского поселения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, в организациях, предприятиях, учреждениях, осуществляющих свою деятельность на территории </w:t>
      </w:r>
      <w:r w:rsidR="00233426">
        <w:rPr>
          <w:rFonts w:ascii="Times New Roman" w:hAnsi="Times New Roman" w:cs="Times New Roman"/>
          <w:sz w:val="24"/>
          <w:szCs w:val="24"/>
          <w:lang w:eastAsia="ru-RU"/>
        </w:rPr>
        <w:t>Посьетского городского поселения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36B46" w:rsidRPr="00936B46" w:rsidRDefault="00936B46" w:rsidP="00C70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2) оказывать содействие органам местного самоуправления </w:t>
      </w:r>
      <w:r w:rsidR="00233426">
        <w:rPr>
          <w:rFonts w:ascii="Times New Roman" w:hAnsi="Times New Roman" w:cs="Times New Roman"/>
          <w:sz w:val="24"/>
          <w:szCs w:val="24"/>
          <w:lang w:eastAsia="ru-RU"/>
        </w:rPr>
        <w:t xml:space="preserve">Посьетского городского поселения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в созыве собрания жителей сельского населенного пункта, в отношении которого староста осуществляет свою деятельность;</w:t>
      </w:r>
    </w:p>
    <w:p w:rsidR="00936B46" w:rsidRPr="00936B46" w:rsidRDefault="00936B46" w:rsidP="00C70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3) оказывать содействие органам местного самоуправления </w:t>
      </w:r>
      <w:r w:rsidR="00233426">
        <w:rPr>
          <w:rFonts w:ascii="Times New Roman" w:hAnsi="Times New Roman" w:cs="Times New Roman"/>
          <w:sz w:val="24"/>
          <w:szCs w:val="24"/>
          <w:lang w:eastAsia="ru-RU"/>
        </w:rPr>
        <w:t>Посьетского городского поселения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, органам государственной власти в организации проведения выборов, референдума, публичных слушаний;</w:t>
      </w:r>
    </w:p>
    <w:p w:rsidR="00936B46" w:rsidRPr="00936B46" w:rsidRDefault="00936B46" w:rsidP="00C70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4) обращаться по вопросам, входящим в его компетенцию, к главе </w:t>
      </w:r>
      <w:r w:rsidR="00233426">
        <w:rPr>
          <w:rFonts w:ascii="Times New Roman" w:hAnsi="Times New Roman" w:cs="Times New Roman"/>
          <w:sz w:val="24"/>
          <w:szCs w:val="24"/>
          <w:lang w:eastAsia="ru-RU"/>
        </w:rPr>
        <w:t>Посьетского городского поселения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, в </w:t>
      </w:r>
      <w:r w:rsidR="00233426">
        <w:rPr>
          <w:rFonts w:ascii="Times New Roman" w:hAnsi="Times New Roman" w:cs="Times New Roman"/>
          <w:sz w:val="24"/>
          <w:szCs w:val="24"/>
          <w:lang w:eastAsia="ru-RU"/>
        </w:rPr>
        <w:t>муниципальный комитет Посьетского городского поселения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36B46" w:rsidRPr="00936B46" w:rsidRDefault="00936B46" w:rsidP="00C70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5) обращаться к руководителям организаций и их структурных подразделений за содействием в проведении мероприятий, связанных с благоустройством соответствующего сельского населенного пункта, его озеленением, организацией досуга населения, а также оказанием социальной помощи гражданам;</w:t>
      </w:r>
    </w:p>
    <w:p w:rsidR="00936B46" w:rsidRPr="00936B46" w:rsidRDefault="00936B46" w:rsidP="00C70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6) осуществлять общественный контроль за соблюдением противопожарных правил, за содержанием объектов благоустройства, зданий, спортивных сооружений, зеленых насаждений, а также мест общего пользования, культурно-бытовых и торговых</w:t>
      </w:r>
      <w:r w:rsidR="00C708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предприятий, расположенных на территории населенного пункта;</w:t>
      </w:r>
    </w:p>
    <w:p w:rsidR="00936B46" w:rsidRPr="00936B46" w:rsidRDefault="00936B46" w:rsidP="00C70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7) осуществлять общественный контроль по вопросам качества обработки земель, сообщать в администрацию о неиспользуемых или используемых не по назначению земельных участках, расположенных в пределах сельской территории;</w:t>
      </w:r>
    </w:p>
    <w:p w:rsidR="00936B46" w:rsidRPr="00936B46" w:rsidRDefault="00936B46" w:rsidP="00C70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8) осуществлять общественный контроль за торговым и бытовым обслуживанием</w:t>
      </w:r>
      <w:r w:rsidR="00C708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населения;</w:t>
      </w:r>
    </w:p>
    <w:p w:rsidR="00936B46" w:rsidRPr="00936B46" w:rsidRDefault="00936B46" w:rsidP="00C70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9) принимать участие в оказании социальной помощи гражданам, находящимся в трудной жизненной ситуации, зарегистрированным на территории сельского населенного</w:t>
      </w:r>
      <w:r w:rsidR="00C708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пункта, совместно с представителями администрации;</w:t>
      </w:r>
    </w:p>
    <w:p w:rsidR="00936B46" w:rsidRPr="00936B46" w:rsidRDefault="00936B46" w:rsidP="00C70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10) принимать участие в организации и проведении праздничных, культурно-массовых, физкультурно-оздоровительных и спортивных мероприятий, а также досуга</w:t>
      </w:r>
      <w:r w:rsidR="00C708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проживающего населения;</w:t>
      </w:r>
    </w:p>
    <w:p w:rsidR="00936B46" w:rsidRPr="00936B46" w:rsidRDefault="00936B46" w:rsidP="00C70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11) рассматривать в пределах своих полномочий заявления, предложения, жалобы граждан и вносить в администрацию предложения по их реализации.</w:t>
      </w:r>
    </w:p>
    <w:p w:rsidR="00936B46" w:rsidRPr="00936B46" w:rsidRDefault="00936B46" w:rsidP="00C70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3.3. Староста сельского населенного пункта для решения возложенных на него</w:t>
      </w:r>
      <w:r w:rsidR="001170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задач:</w:t>
      </w:r>
    </w:p>
    <w:p w:rsidR="00936B46" w:rsidRPr="00936B46" w:rsidRDefault="00936B46" w:rsidP="00C70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1) взаимодействует с органами местного самоуправления </w:t>
      </w:r>
      <w:r w:rsidR="008509FA">
        <w:rPr>
          <w:rFonts w:ascii="Times New Roman" w:hAnsi="Times New Roman" w:cs="Times New Roman"/>
          <w:sz w:val="24"/>
          <w:szCs w:val="24"/>
          <w:lang w:eastAsia="ru-RU"/>
        </w:rPr>
        <w:t>Посьетского городского поселения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, муниципальными предприятиями и </w:t>
      </w:r>
      <w:proofErr w:type="gramStart"/>
      <w:r w:rsidRPr="00936B46">
        <w:rPr>
          <w:rFonts w:ascii="Times New Roman" w:hAnsi="Times New Roman" w:cs="Times New Roman"/>
          <w:sz w:val="24"/>
          <w:szCs w:val="24"/>
          <w:lang w:eastAsia="ru-RU"/>
        </w:rPr>
        <w:t>учреждениями</w:t>
      </w:r>
      <w:proofErr w:type="gramEnd"/>
      <w:r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936B46" w:rsidRPr="00936B46" w:rsidRDefault="00936B46" w:rsidP="00C70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</w:t>
      </w:r>
      <w:r w:rsidR="00BF17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оформленные в виде проектов муниципальных</w:t>
      </w:r>
      <w:r w:rsidR="001170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правовых актов, подлежащие обязательному рассмотрению органами местного самоуправления </w:t>
      </w:r>
      <w:r w:rsidR="00BF17BC">
        <w:rPr>
          <w:rFonts w:ascii="Times New Roman" w:hAnsi="Times New Roman" w:cs="Times New Roman"/>
          <w:sz w:val="24"/>
          <w:szCs w:val="24"/>
          <w:lang w:eastAsia="ru-RU"/>
        </w:rPr>
        <w:t>Посьетского городского поселения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36B46" w:rsidRPr="00936B46" w:rsidRDefault="00936B46" w:rsidP="00C70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3) информирует жителей сельского населенного пункта по вопросам организации и</w:t>
      </w:r>
      <w:r w:rsidR="001170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осуществления местного самоуправления, а также содействует в доведении до их</w:t>
      </w:r>
      <w:r w:rsidR="001170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иной информации, полученной от органов местного самоуправления </w:t>
      </w:r>
      <w:r w:rsidR="00BF17BC">
        <w:rPr>
          <w:rFonts w:ascii="Times New Roman" w:hAnsi="Times New Roman" w:cs="Times New Roman"/>
          <w:sz w:val="24"/>
          <w:szCs w:val="24"/>
          <w:lang w:eastAsia="ru-RU"/>
        </w:rPr>
        <w:t>Посьетского городского поселения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36B46" w:rsidRPr="00936B46" w:rsidRDefault="00936B46" w:rsidP="00C70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4) содействует органам местного самоуправления </w:t>
      </w:r>
      <w:r w:rsidR="00BF17BC">
        <w:rPr>
          <w:rFonts w:ascii="Times New Roman" w:hAnsi="Times New Roman" w:cs="Times New Roman"/>
          <w:sz w:val="24"/>
          <w:szCs w:val="24"/>
          <w:lang w:eastAsia="ru-RU"/>
        </w:rPr>
        <w:t xml:space="preserve">Посьетского городского поселения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36B46" w:rsidRPr="00936B46" w:rsidRDefault="00936B46" w:rsidP="00C70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5) оказывает организационную и информационную помощь жителям соответствующего сельского населенного пункта по вопросам обращения в органы государственной власти, органы местного самоуправления </w:t>
      </w:r>
      <w:r w:rsidR="00BF17BC">
        <w:rPr>
          <w:rFonts w:ascii="Times New Roman" w:hAnsi="Times New Roman" w:cs="Times New Roman"/>
          <w:sz w:val="24"/>
          <w:szCs w:val="24"/>
          <w:lang w:eastAsia="ru-RU"/>
        </w:rPr>
        <w:t>Посьетского городского поселения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36B46" w:rsidRPr="00936B46" w:rsidRDefault="00936B46" w:rsidP="00C70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6) проводит личный прием жителей сельского населенного пункта, направляет по их</w:t>
      </w:r>
      <w:r w:rsidR="001170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результатам обращения и предложения в органы государственной власти, органы</w:t>
      </w:r>
      <w:r w:rsidR="001170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местного самоуправления </w:t>
      </w:r>
      <w:r w:rsidR="00DE1BD6">
        <w:rPr>
          <w:rFonts w:ascii="Times New Roman" w:hAnsi="Times New Roman" w:cs="Times New Roman"/>
          <w:sz w:val="24"/>
          <w:szCs w:val="24"/>
          <w:lang w:eastAsia="ru-RU"/>
        </w:rPr>
        <w:t>Посьетского городского поселения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36B46" w:rsidRPr="00936B46" w:rsidRDefault="00936B46" w:rsidP="00C70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3.4. Староста взаимодействует с органами государственной власти, </w:t>
      </w:r>
      <w:proofErr w:type="gramStart"/>
      <w:r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органами </w:t>
      </w:r>
      <w:r w:rsidR="001170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местного</w:t>
      </w:r>
      <w:proofErr w:type="gramEnd"/>
      <w:r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 самоуправления </w:t>
      </w:r>
      <w:r w:rsidR="00DE1BD6">
        <w:rPr>
          <w:rFonts w:ascii="Times New Roman" w:hAnsi="Times New Roman" w:cs="Times New Roman"/>
          <w:sz w:val="24"/>
          <w:szCs w:val="24"/>
          <w:lang w:eastAsia="ru-RU"/>
        </w:rPr>
        <w:t>Посьетского городского поселения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, гражданами и организациями путем проведения личного приема граждан, рассмотрения в пределах своих полномочий заявлений, предложений, жалоб граждан, направления обращений и заявлений в соответствующие инстанции, а также другими, не зап</w:t>
      </w:r>
      <w:r w:rsidR="00DE1BD6">
        <w:rPr>
          <w:rFonts w:ascii="Times New Roman" w:hAnsi="Times New Roman" w:cs="Times New Roman"/>
          <w:sz w:val="24"/>
          <w:szCs w:val="24"/>
          <w:lang w:eastAsia="ru-RU"/>
        </w:rPr>
        <w:t xml:space="preserve">рещенными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законодательством Российской Федерации, способами.</w:t>
      </w:r>
    </w:p>
    <w:p w:rsidR="00DE1BD6" w:rsidRDefault="00DE1BD6" w:rsidP="00C70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B46" w:rsidRPr="00936B46" w:rsidRDefault="00936B46" w:rsidP="00DE1B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4. Досрочное прекращение полномочий старосты</w:t>
      </w:r>
    </w:p>
    <w:p w:rsidR="00DE1BD6" w:rsidRDefault="00DE1BD6" w:rsidP="00936B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B46" w:rsidRPr="00936B46" w:rsidRDefault="00936B46" w:rsidP="00BE0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4.1. Полномочия старосты прекращаются досрочно по решению </w:t>
      </w:r>
      <w:r w:rsidR="00DE1BD6">
        <w:rPr>
          <w:rFonts w:ascii="Times New Roman" w:hAnsi="Times New Roman" w:cs="Times New Roman"/>
          <w:sz w:val="24"/>
          <w:szCs w:val="24"/>
          <w:lang w:eastAsia="ru-RU"/>
        </w:rPr>
        <w:t>представительного органа муниципального образования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, в состав которого входит данный сельский населенный пункт, по представлению схода граждан сельского населенного</w:t>
      </w:r>
      <w:r w:rsidR="00DE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пункта, а также в случае:</w:t>
      </w:r>
    </w:p>
    <w:p w:rsidR="00936B46" w:rsidRPr="00936B46" w:rsidRDefault="00936B46" w:rsidP="00BE0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1) смерти;</w:t>
      </w:r>
    </w:p>
    <w:p w:rsidR="00936B46" w:rsidRPr="00936B46" w:rsidRDefault="00936B46" w:rsidP="00BE0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2) отставки по собственному желанию;</w:t>
      </w:r>
    </w:p>
    <w:p w:rsidR="00936B46" w:rsidRPr="00936B46" w:rsidRDefault="00936B46" w:rsidP="00BE0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3) признания судом недееспособным или ограниченно дееспособным;</w:t>
      </w:r>
    </w:p>
    <w:p w:rsidR="00936B46" w:rsidRPr="00936B46" w:rsidRDefault="00936B46" w:rsidP="00BE0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4) признания судом безвестно отсутствующим или объявления умершим;</w:t>
      </w:r>
    </w:p>
    <w:p w:rsidR="00936B46" w:rsidRPr="00936B46" w:rsidRDefault="00936B46" w:rsidP="00BE0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5) вступления в отношении его в законную силу обвинительного приговора суда;</w:t>
      </w:r>
    </w:p>
    <w:p w:rsidR="00936B46" w:rsidRPr="00936B46" w:rsidRDefault="00936B46" w:rsidP="00BE0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6) выезда за пределы Российской Федерации на постоянное место жительства;</w:t>
      </w:r>
    </w:p>
    <w:p w:rsidR="00936B46" w:rsidRPr="00936B46" w:rsidRDefault="00936B46" w:rsidP="00BE0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7) прекращения гражданства Российской Федерации, прекращения гражданства иностранного государства -</w:t>
      </w:r>
      <w:r w:rsidR="004E40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</w:t>
      </w:r>
      <w:r w:rsidR="00BE0D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</w:t>
      </w:r>
      <w:r w:rsidR="00BE0D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государства, не являющегося участником международного договора Российской</w:t>
      </w:r>
      <w:r w:rsidR="00BE0D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Федерации, в соответствии с которым гражданин Российской Федерации, имеющий</w:t>
      </w:r>
      <w:r w:rsidR="00BE0D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гражданство иностранного государства, имеет право быть избранным в органы местного</w:t>
      </w:r>
      <w:r w:rsidR="00BE0D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самоуправления.</w:t>
      </w:r>
    </w:p>
    <w:p w:rsidR="004E4006" w:rsidRDefault="004E4006" w:rsidP="00936B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B46" w:rsidRPr="00936B46" w:rsidRDefault="00936B46" w:rsidP="004E40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5. Полномочия органов местного самоуправления </w:t>
      </w:r>
      <w:r w:rsidR="004E4006">
        <w:rPr>
          <w:rFonts w:ascii="Times New Roman" w:hAnsi="Times New Roman" w:cs="Times New Roman"/>
          <w:sz w:val="24"/>
          <w:szCs w:val="24"/>
          <w:lang w:eastAsia="ru-RU"/>
        </w:rPr>
        <w:t xml:space="preserve">Посьетского городского поселения </w:t>
      </w:r>
    </w:p>
    <w:p w:rsidR="004E4006" w:rsidRDefault="004E4006" w:rsidP="00936B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B46" w:rsidRPr="00936B46" w:rsidRDefault="00936B46" w:rsidP="00882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5.1. Органы местного самоуправления </w:t>
      </w:r>
      <w:r w:rsidR="004E4006">
        <w:rPr>
          <w:rFonts w:ascii="Times New Roman" w:hAnsi="Times New Roman" w:cs="Times New Roman"/>
          <w:sz w:val="24"/>
          <w:szCs w:val="24"/>
          <w:lang w:eastAsia="ru-RU"/>
        </w:rPr>
        <w:t xml:space="preserve">Посьетского городского поселения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в пределах своих полномочий осуществляют:</w:t>
      </w:r>
    </w:p>
    <w:p w:rsidR="00936B46" w:rsidRPr="00936B46" w:rsidRDefault="00936B46" w:rsidP="008825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1) содействие старосте в решении вопросов местного значения;</w:t>
      </w:r>
    </w:p>
    <w:p w:rsidR="00936B46" w:rsidRPr="00936B46" w:rsidRDefault="00936B46" w:rsidP="008825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2) информирование старосты по вопросам обеспечения безопасности граждан;</w:t>
      </w:r>
    </w:p>
    <w:p w:rsidR="00936B46" w:rsidRPr="00936B46" w:rsidRDefault="00936B46" w:rsidP="008825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3) рассмотрение обращений и предложений старосты.</w:t>
      </w:r>
    </w:p>
    <w:p w:rsidR="004E4006" w:rsidRDefault="004E4006" w:rsidP="00936B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B46" w:rsidRPr="00936B46" w:rsidRDefault="00936B46" w:rsidP="004E40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6. Финансовые основы деятельности старосты</w:t>
      </w:r>
    </w:p>
    <w:p w:rsidR="004E4006" w:rsidRDefault="004E4006" w:rsidP="00936B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B46" w:rsidRPr="00936B46" w:rsidRDefault="00936B46" w:rsidP="00882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6.1. Деятельность старосты осуществляется на неоплачиваемой основе.</w:t>
      </w:r>
    </w:p>
    <w:p w:rsidR="00936B46" w:rsidRPr="00936B46" w:rsidRDefault="00936B46" w:rsidP="00882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>6.2. Материально-техническое и организационное обеспечение деятельности</w:t>
      </w:r>
      <w:r w:rsidR="008825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старосты осуществляется администрацией за счет средств бюджета </w:t>
      </w:r>
      <w:r w:rsidR="00233D0E">
        <w:rPr>
          <w:rFonts w:ascii="Times New Roman" w:hAnsi="Times New Roman" w:cs="Times New Roman"/>
          <w:sz w:val="24"/>
          <w:szCs w:val="24"/>
          <w:lang w:eastAsia="ru-RU"/>
        </w:rPr>
        <w:t xml:space="preserve">Посьетского городского поселения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в размере и на условиях, установленных решением </w:t>
      </w:r>
      <w:r w:rsidR="00233D0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комитета Посьетского городского поселения. </w:t>
      </w:r>
    </w:p>
    <w:p w:rsidR="00233D0E" w:rsidRDefault="00936B46" w:rsidP="00882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6.3. В соответствии с решением </w:t>
      </w:r>
      <w:r w:rsidR="00233D0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комитета Посьетского городского поселения 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отчета за год старосте может быть предусмотрено денежное вознаграждение за счет средств бюджета </w:t>
      </w:r>
      <w:r w:rsidR="00233D0E">
        <w:rPr>
          <w:rFonts w:ascii="Times New Roman" w:hAnsi="Times New Roman" w:cs="Times New Roman"/>
          <w:sz w:val="24"/>
          <w:szCs w:val="24"/>
          <w:lang w:eastAsia="ru-RU"/>
        </w:rPr>
        <w:t>Посьетского городского поселения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, предусмотренных на указанные цели.</w:t>
      </w:r>
      <w:r w:rsidR="00233D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36B46" w:rsidRPr="00936B46" w:rsidRDefault="00936B46" w:rsidP="00882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B46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предоставления денежного вознаграждения устанавливается решением </w:t>
      </w:r>
      <w:r w:rsidR="00233D0E">
        <w:rPr>
          <w:rFonts w:ascii="Times New Roman" w:hAnsi="Times New Roman" w:cs="Times New Roman"/>
          <w:sz w:val="24"/>
          <w:szCs w:val="24"/>
          <w:lang w:eastAsia="ru-RU"/>
        </w:rPr>
        <w:t>муниципального комитета Посьетского городского поселения</w:t>
      </w:r>
      <w:r w:rsidRPr="00936B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1998" w:rsidRDefault="00580E37" w:rsidP="008825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577" w:rsidRDefault="00882577" w:rsidP="0088257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8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427CC"/>
    <w:multiLevelType w:val="hybridMultilevel"/>
    <w:tmpl w:val="1CBCA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D15CA"/>
    <w:multiLevelType w:val="hybridMultilevel"/>
    <w:tmpl w:val="7F927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46"/>
    <w:rsid w:val="000023DB"/>
    <w:rsid w:val="00064EA6"/>
    <w:rsid w:val="000B5E6C"/>
    <w:rsid w:val="00117027"/>
    <w:rsid w:val="001A31DA"/>
    <w:rsid w:val="00233426"/>
    <w:rsid w:val="00233D0E"/>
    <w:rsid w:val="00281109"/>
    <w:rsid w:val="003856A8"/>
    <w:rsid w:val="00475957"/>
    <w:rsid w:val="004E4006"/>
    <w:rsid w:val="00571637"/>
    <w:rsid w:val="00580E37"/>
    <w:rsid w:val="005D5E9D"/>
    <w:rsid w:val="0064384C"/>
    <w:rsid w:val="00693952"/>
    <w:rsid w:val="006D7607"/>
    <w:rsid w:val="006E4B0C"/>
    <w:rsid w:val="00744627"/>
    <w:rsid w:val="00756B62"/>
    <w:rsid w:val="007C64D5"/>
    <w:rsid w:val="008077E4"/>
    <w:rsid w:val="008509FA"/>
    <w:rsid w:val="00882577"/>
    <w:rsid w:val="008C39D0"/>
    <w:rsid w:val="008F0280"/>
    <w:rsid w:val="00936B46"/>
    <w:rsid w:val="00AC7430"/>
    <w:rsid w:val="00BE0D29"/>
    <w:rsid w:val="00BF17BC"/>
    <w:rsid w:val="00C70868"/>
    <w:rsid w:val="00D733DF"/>
    <w:rsid w:val="00DD6000"/>
    <w:rsid w:val="00DE1BD6"/>
    <w:rsid w:val="00E05C3A"/>
    <w:rsid w:val="00E30FBF"/>
    <w:rsid w:val="00E67174"/>
    <w:rsid w:val="00EB717E"/>
    <w:rsid w:val="00F346BE"/>
    <w:rsid w:val="00F93662"/>
    <w:rsid w:val="00FE1577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2D4E8-7869-4CF0-81DA-7A66CBAB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6B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3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</dc:creator>
  <cp:keywords/>
  <dc:description/>
  <cp:lastModifiedBy>Vic</cp:lastModifiedBy>
  <cp:revision>3</cp:revision>
  <dcterms:created xsi:type="dcterms:W3CDTF">2018-09-24T23:59:00Z</dcterms:created>
  <dcterms:modified xsi:type="dcterms:W3CDTF">2018-09-25T01:14:00Z</dcterms:modified>
</cp:coreProperties>
</file>