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E6" w:rsidRDefault="0044540F" w:rsidP="000150E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Уважаемы жители п. Посьет и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Гвоздево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44540F" w:rsidRDefault="0044540F" w:rsidP="0044540F">
      <w:pPr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Pr="0044540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целях реализации муниципальной программы «Формирование современной городской среды на территории </w:t>
      </w:r>
      <w:r w:rsidRPr="0044540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Посьетского</w:t>
      </w:r>
      <w:r w:rsidRPr="0044540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городского поселения на 2018-2022 годы» сообщаем </w:t>
      </w:r>
      <w:r w:rsidRPr="0044540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,что в</w:t>
      </w:r>
      <w:r w:rsidRPr="0044540F">
        <w:rPr>
          <w:rFonts w:ascii="Times New Roman" w:hAnsi="Times New Roman" w:cs="Times New Roman"/>
          <w:sz w:val="28"/>
          <w:szCs w:val="28"/>
        </w:rPr>
        <w:t xml:space="preserve"> срок с </w:t>
      </w:r>
      <w:r w:rsidRPr="0044540F">
        <w:rPr>
          <w:rFonts w:ascii="Times New Roman" w:hAnsi="Times New Roman" w:cs="Times New Roman"/>
          <w:b/>
          <w:sz w:val="28"/>
          <w:szCs w:val="28"/>
        </w:rPr>
        <w:t>19 ноября 2018г. по 18 декабря 2018г.</w:t>
      </w:r>
      <w:r w:rsidRPr="0044540F">
        <w:rPr>
          <w:rFonts w:ascii="Times New Roman" w:hAnsi="Times New Roman" w:cs="Times New Roman"/>
          <w:sz w:val="28"/>
          <w:szCs w:val="28"/>
        </w:rPr>
        <w:t xml:space="preserve"> проводятся общественные обсуждения</w:t>
      </w:r>
      <w:r w:rsidRPr="0044540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540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дизайн-проектов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благоустройство дворовых территорий по ул. Центральная д. 20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с.Гвоздево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ул. Станционная д.1 пгт. Посьет.</w:t>
      </w:r>
    </w:p>
    <w:p w:rsidR="0044540F" w:rsidRPr="0044540F" w:rsidRDefault="0044540F" w:rsidP="0044540F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Дизайн-проекты </w:t>
      </w:r>
      <w:r w:rsidRPr="0044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4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информационном сайте администрации Посьетского городского поселения и доступн</w:t>
      </w:r>
      <w:r w:rsidR="00675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4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ознакомления.</w:t>
      </w:r>
    </w:p>
    <w:p w:rsidR="0044540F" w:rsidRPr="0044540F" w:rsidRDefault="0044540F" w:rsidP="0044540F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и замечания подаются заинтересованными лицами в свободной форме на бумажном носителе по адресу: пгт. Посьет ул. Портовая д. 46.</w:t>
      </w:r>
    </w:p>
    <w:p w:rsidR="00675C43" w:rsidRPr="00675C43" w:rsidRDefault="00675C43" w:rsidP="00675C43">
      <w:pPr>
        <w:pStyle w:val="3"/>
        <w:jc w:val="both"/>
        <w:rPr>
          <w:color w:val="333333"/>
          <w:sz w:val="28"/>
          <w:szCs w:val="28"/>
        </w:rPr>
      </w:pPr>
      <w:r w:rsidRPr="00675C43">
        <w:rPr>
          <w:color w:val="333333"/>
          <w:sz w:val="28"/>
          <w:szCs w:val="28"/>
        </w:rPr>
        <w:t>По всем вопросам обращаться в администрацию поселения по тел. 20172.</w:t>
      </w:r>
    </w:p>
    <w:p w:rsidR="0044540F" w:rsidRDefault="0044540F" w:rsidP="0044540F">
      <w:pPr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4540F" w:rsidRPr="0044540F" w:rsidRDefault="0044540F" w:rsidP="004454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540F" w:rsidRPr="0044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31"/>
    <w:rsid w:val="000150E6"/>
    <w:rsid w:val="0044540F"/>
    <w:rsid w:val="00675C43"/>
    <w:rsid w:val="00AD6BE4"/>
    <w:rsid w:val="00E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5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40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45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5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40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45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2018-11-15T00:24:00Z</cp:lastPrinted>
  <dcterms:created xsi:type="dcterms:W3CDTF">2018-11-15T00:38:00Z</dcterms:created>
  <dcterms:modified xsi:type="dcterms:W3CDTF">2018-11-15T00:38:00Z</dcterms:modified>
</cp:coreProperties>
</file>