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>ПОСЬЕТСКОГО ГОРОДСКОГО ПОСЕЛЕНИЯ</w:t>
      </w: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>ХАСАНСКОГО МУНИЦИПАЛЬНОГО РАЙОНА</w:t>
      </w: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>ПРИМОРСКОГО КРАЯ</w:t>
      </w: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E68C7" w:rsidRPr="00FE68C7" w:rsidRDefault="00FE68C7" w:rsidP="00FE68C7">
      <w:pPr>
        <w:spacing w:after="0" w:line="240" w:lineRule="auto"/>
        <w:jc w:val="center"/>
        <w:rPr>
          <w:rFonts w:ascii="Arial" w:eastAsia="Times New Roman" w:hAnsi="Arial" w:cs="Times New Roman"/>
          <w:sz w:val="30"/>
          <w:szCs w:val="24"/>
        </w:rPr>
      </w:pPr>
    </w:p>
    <w:p w:rsidR="00FE68C7" w:rsidRPr="00FE68C7" w:rsidRDefault="00FE68C7" w:rsidP="00FE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E68C7">
        <w:rPr>
          <w:rFonts w:ascii="Times New Roman" w:eastAsia="Times New Roman" w:hAnsi="Times New Roman" w:cs="Times New Roman"/>
          <w:sz w:val="24"/>
          <w:szCs w:val="26"/>
        </w:rPr>
        <w:t>пгт. Посьет</w:t>
      </w:r>
    </w:p>
    <w:p w:rsidR="00FE68C7" w:rsidRPr="00FE68C7" w:rsidRDefault="00FE68C7" w:rsidP="00F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8C7" w:rsidRPr="00FE68C7" w:rsidRDefault="00FE68C7" w:rsidP="00F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D47B9">
        <w:rPr>
          <w:rFonts w:ascii="Times New Roman" w:eastAsia="Times New Roman" w:hAnsi="Times New Roman" w:cs="Times New Roman"/>
          <w:sz w:val="24"/>
          <w:szCs w:val="24"/>
        </w:rPr>
        <w:t>5.07</w:t>
      </w:r>
      <w:r w:rsidRPr="00FE68C7">
        <w:rPr>
          <w:rFonts w:ascii="Times New Roman" w:eastAsia="Times New Roman" w:hAnsi="Times New Roman" w:cs="Times New Roman"/>
          <w:sz w:val="24"/>
          <w:szCs w:val="24"/>
        </w:rPr>
        <w:t xml:space="preserve">.2017 г.                                                                                                                  №  </w:t>
      </w:r>
      <w:r w:rsidR="00FD47B9">
        <w:rPr>
          <w:rFonts w:ascii="Times New Roman" w:eastAsia="Times New Roman" w:hAnsi="Times New Roman" w:cs="Times New Roman"/>
          <w:sz w:val="24"/>
          <w:szCs w:val="24"/>
        </w:rPr>
        <w:t>32 а</w:t>
      </w: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E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786"/>
        <w:gridCol w:w="4922"/>
      </w:tblGrid>
      <w:tr w:rsidR="00FE68C7" w:rsidRPr="00FE68C7" w:rsidTr="003D5DDC">
        <w:tc>
          <w:tcPr>
            <w:tcW w:w="4786" w:type="dxa"/>
            <w:shd w:val="clear" w:color="auto" w:fill="auto"/>
          </w:tcPr>
          <w:p w:rsidR="00FE68C7" w:rsidRPr="00E33C25" w:rsidRDefault="00FE68C7" w:rsidP="00FE68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отказе в предварительном согласовании</w:t>
            </w:r>
          </w:p>
          <w:p w:rsidR="00FE68C7" w:rsidRPr="00FE68C7" w:rsidRDefault="00FE68C7" w:rsidP="00FE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земельного участка</w:t>
            </w:r>
          </w:p>
          <w:p w:rsidR="00FE68C7" w:rsidRPr="00FE68C7" w:rsidRDefault="00FE68C7" w:rsidP="00FE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C7" w:rsidRPr="00FE68C7" w:rsidRDefault="00FE68C7" w:rsidP="00FE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C7" w:rsidRPr="00FE68C7" w:rsidRDefault="00FE68C7" w:rsidP="00FE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FE68C7" w:rsidRPr="00FE68C7" w:rsidRDefault="00FE68C7" w:rsidP="00FE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68C7" w:rsidRDefault="00FE68C7" w:rsidP="00FE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39.18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РФ, Федеральным  законом от 06.10.2003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Посьетского городского поселения Хасанского муниципального района</w:t>
      </w:r>
    </w:p>
    <w:p w:rsidR="00FE68C7" w:rsidRPr="00FE68C7" w:rsidRDefault="00FE68C7" w:rsidP="00FE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C7" w:rsidRDefault="00FE68C7" w:rsidP="00FE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8C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  <w:r w:rsidRPr="00FE68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47157" w:rsidRPr="00FE68C7" w:rsidRDefault="00747157" w:rsidP="00FE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C7" w:rsidRPr="00FE68C7" w:rsidRDefault="00FE68C7" w:rsidP="00FE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C7" w:rsidRPr="00FE68C7" w:rsidRDefault="00FE68C7" w:rsidP="00C779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тказать </w:t>
      </w:r>
      <w:r w:rsidR="00FD47B9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Гончарову Петру Владимировичу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предварительном согласовании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>из земель 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для</w:t>
      </w:r>
      <w:r w:rsidR="006E2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личного подсобного хозяйства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8F8">
        <w:rPr>
          <w:rFonts w:ascii="Times New Roman" w:hAnsi="Times New Roman" w:cs="Times New Roman"/>
          <w:color w:val="000000" w:themeColor="text1"/>
          <w:sz w:val="24"/>
          <w:szCs w:val="24"/>
        </w:rPr>
        <w:t>площадью – 1500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кв.м., расположенного по адресу:</w:t>
      </w:r>
      <w:r w:rsidR="00C7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Приморский край, Хасанский р</w:t>
      </w:r>
      <w:r w:rsidR="00A468F8">
        <w:rPr>
          <w:rFonts w:ascii="Times New Roman" w:hAnsi="Times New Roman" w:cs="Times New Roman"/>
          <w:color w:val="000000" w:themeColor="text1"/>
          <w:sz w:val="24"/>
          <w:szCs w:val="24"/>
        </w:rPr>
        <w:t>айон, пгт. Посьет, примерно в 205</w:t>
      </w:r>
      <w:r w:rsidR="00C7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по направлению на </w:t>
      </w:r>
      <w:r w:rsidR="00A468F8">
        <w:rPr>
          <w:rFonts w:ascii="Times New Roman" w:hAnsi="Times New Roman" w:cs="Times New Roman"/>
          <w:color w:val="000000" w:themeColor="text1"/>
          <w:sz w:val="24"/>
          <w:szCs w:val="24"/>
        </w:rPr>
        <w:t>северо-восток от д. 2</w:t>
      </w:r>
      <w:r w:rsidR="00C7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ул.</w:t>
      </w:r>
      <w:r w:rsidR="00A4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Тупик-Портовый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 с пп.2 п. 7 ст. 39.18</w:t>
      </w:r>
      <w:r w:rsidRPr="00E3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поступлением  после опубликования  извещения  о  предварительном  согласовании предоставления земельного участка в аренду для </w:t>
      </w:r>
      <w:r w:rsidR="00C779F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личного подсобного хозяйства.</w:t>
      </w:r>
    </w:p>
    <w:p w:rsidR="00FE68C7" w:rsidRPr="00FE68C7" w:rsidRDefault="00FE68C7" w:rsidP="00FE68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79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68C7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Постановление, разместить на официальном сайте Посьетского городского поселения </w:t>
      </w:r>
      <w:hyperlink r:id="rId6" w:history="1">
        <w:r w:rsidRPr="00FE6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http://www.posetskoe-poselenie.narod.ru/</w:t>
        </w:r>
      </w:hyperlink>
      <w:r w:rsidRPr="00FE68C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 xml:space="preserve">, </w:t>
      </w:r>
      <w:r w:rsidRPr="00FE68C7">
        <w:rPr>
          <w:rFonts w:ascii="Times New Roman" w:eastAsia="Times New Roman" w:hAnsi="Times New Roman" w:cs="Times New Roman"/>
          <w:sz w:val="24"/>
          <w:szCs w:val="24"/>
        </w:rPr>
        <w:t>в Бюллетене муниципальных правовых актов  Посьетского  городского поселения</w:t>
      </w:r>
    </w:p>
    <w:p w:rsidR="00FE68C7" w:rsidRPr="00C779FD" w:rsidRDefault="00FE68C7" w:rsidP="00C779FD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F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оставляю за собой.                    </w:t>
      </w: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8C7" w:rsidRPr="00FE68C7" w:rsidRDefault="00FE68C7" w:rsidP="00F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8C7" w:rsidRPr="00FE68C7" w:rsidRDefault="00FE68C7" w:rsidP="00FE68C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FE68C7">
        <w:rPr>
          <w:rFonts w:ascii="Times New Roman" w:eastAsia="Times New Roman" w:hAnsi="Times New Roman" w:cs="Times New Roman"/>
          <w:sz w:val="24"/>
          <w:szCs w:val="24"/>
        </w:rPr>
        <w:t>Глава Посьетского городского поселения                                                               Е.Г. Зайцева</w:t>
      </w:r>
    </w:p>
    <w:p w:rsidR="00FE68C7" w:rsidRPr="00FE68C7" w:rsidRDefault="00FE68C7" w:rsidP="00FE68C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FE68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829C6" w:rsidRPr="00E33C25" w:rsidRDefault="009829C6" w:rsidP="009829C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9C6" w:rsidRPr="00E33C25" w:rsidRDefault="009829C6" w:rsidP="009829C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829C6" w:rsidRPr="00E33C25" w:rsidSect="0042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9A"/>
    <w:multiLevelType w:val="hybridMultilevel"/>
    <w:tmpl w:val="C5B8C1C4"/>
    <w:lvl w:ilvl="0" w:tplc="49966B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E780C"/>
    <w:multiLevelType w:val="hybridMultilevel"/>
    <w:tmpl w:val="299A6A7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6"/>
    <w:rsid w:val="000A5D85"/>
    <w:rsid w:val="000A7350"/>
    <w:rsid w:val="0028298B"/>
    <w:rsid w:val="002A7C88"/>
    <w:rsid w:val="00330C7E"/>
    <w:rsid w:val="0035547E"/>
    <w:rsid w:val="004261A0"/>
    <w:rsid w:val="004E1E6E"/>
    <w:rsid w:val="00540A86"/>
    <w:rsid w:val="005E5140"/>
    <w:rsid w:val="006407F5"/>
    <w:rsid w:val="006E24E9"/>
    <w:rsid w:val="006F1FD6"/>
    <w:rsid w:val="00747157"/>
    <w:rsid w:val="00867A4A"/>
    <w:rsid w:val="008E3784"/>
    <w:rsid w:val="009829C6"/>
    <w:rsid w:val="009B093B"/>
    <w:rsid w:val="00A468F8"/>
    <w:rsid w:val="00A6526A"/>
    <w:rsid w:val="00AE4AD4"/>
    <w:rsid w:val="00BA7E39"/>
    <w:rsid w:val="00BC57C1"/>
    <w:rsid w:val="00C16F55"/>
    <w:rsid w:val="00C56AE1"/>
    <w:rsid w:val="00C779FD"/>
    <w:rsid w:val="00C84C41"/>
    <w:rsid w:val="00C9699C"/>
    <w:rsid w:val="00D27DA0"/>
    <w:rsid w:val="00ED0FE9"/>
    <w:rsid w:val="00F271EE"/>
    <w:rsid w:val="00FD47B9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C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7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C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etskoe-poselenie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ГППречистое2014</dc:creator>
  <cp:lastModifiedBy>urist</cp:lastModifiedBy>
  <cp:revision>2</cp:revision>
  <dcterms:created xsi:type="dcterms:W3CDTF">2017-09-11T04:44:00Z</dcterms:created>
  <dcterms:modified xsi:type="dcterms:W3CDTF">2017-09-11T04:44:00Z</dcterms:modified>
</cp:coreProperties>
</file>