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8E" w:rsidRDefault="001E5E8E" w:rsidP="0057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</w:p>
    <w:p w:rsidR="0057745C" w:rsidRPr="0057745C" w:rsidRDefault="0057745C" w:rsidP="0057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ПОСЬЕТСКОГО ГОРОДСКОГО </w:t>
      </w: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</w:p>
    <w:p w:rsidR="0057745C" w:rsidRPr="0057745C" w:rsidRDefault="0057745C" w:rsidP="0057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>ХАСАНСК</w:t>
      </w:r>
      <w:r w:rsidR="001E5E8E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МУНИЦИПАЛЬНОГО </w:t>
      </w: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1E5E8E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7745C" w:rsidRPr="0057745C" w:rsidRDefault="0057745C" w:rsidP="0057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>ПРИМОРСК</w:t>
      </w:r>
      <w:r w:rsidR="001E5E8E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57745C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</w:t>
      </w:r>
      <w:r w:rsidR="001E5E8E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57745C" w:rsidRDefault="0057745C" w:rsidP="0057745C">
      <w:pPr>
        <w:keepNext/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1" w:name="_Toc370824365"/>
      <w:r w:rsidRPr="0057745C">
        <w:rPr>
          <w:rFonts w:ascii="Arial" w:eastAsia="Times New Roman" w:hAnsi="Arial" w:cs="Times New Roman"/>
          <w:b/>
          <w:bCs/>
          <w:sz w:val="24"/>
          <w:szCs w:val="24"/>
        </w:rPr>
        <w:t>ПОСТАНОВЛЕНИЕ</w:t>
      </w:r>
      <w:bookmarkEnd w:id="1"/>
    </w:p>
    <w:p w:rsidR="00D935DD" w:rsidRPr="0057745C" w:rsidRDefault="00D935DD" w:rsidP="0057745C">
      <w:pPr>
        <w:keepNext/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пгт Посьет</w:t>
      </w:r>
    </w:p>
    <w:p w:rsidR="0057745C" w:rsidRPr="000B1248" w:rsidRDefault="0057745C" w:rsidP="0057745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6315" w:rsidRPr="000B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187" w:rsidRPr="000B12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71EA" w:rsidRPr="000B12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6315" w:rsidRPr="000B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4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C1187" w:rsidRPr="000B1248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876315" w:rsidRPr="000B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4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C1187" w:rsidRPr="000B12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5009" w:rsidRPr="000B124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24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B1248">
        <w:rPr>
          <w:rFonts w:ascii="Times New Roman" w:eastAsia="Times New Roman" w:hAnsi="Times New Roman" w:cs="Times New Roman"/>
          <w:sz w:val="24"/>
          <w:szCs w:val="24"/>
        </w:rPr>
        <w:tab/>
      </w:r>
      <w:r w:rsidR="00704C54" w:rsidRPr="000B1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D65AA" w:rsidRPr="000B12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1187" w:rsidRPr="000B124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04C54" w:rsidRPr="000B12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124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76A88" w:rsidRPr="000B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248" w:rsidRPr="000B124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7745C" w:rsidRPr="000B1248" w:rsidRDefault="0057745C" w:rsidP="0057745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C3A" w:rsidRPr="000B1248" w:rsidRDefault="00190C3A" w:rsidP="00190C3A">
      <w:pPr>
        <w:tabs>
          <w:tab w:val="left" w:pos="5529"/>
        </w:tabs>
        <w:spacing w:after="0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публичных слушаний по проекту решения </w:t>
      </w:r>
    </w:p>
    <w:p w:rsidR="00190C3A" w:rsidRPr="000B1248" w:rsidRDefault="00190C3A" w:rsidP="00190C3A">
      <w:pPr>
        <w:tabs>
          <w:tab w:val="left" w:pos="5529"/>
        </w:tabs>
        <w:spacing w:after="0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sz w:val="24"/>
          <w:szCs w:val="24"/>
        </w:rPr>
        <w:t>«Об исполнении бюджета Посьетского городского поселения</w:t>
      </w:r>
    </w:p>
    <w:p w:rsidR="00190C3A" w:rsidRPr="000B1248" w:rsidRDefault="00190C3A" w:rsidP="00190C3A">
      <w:pPr>
        <w:tabs>
          <w:tab w:val="left" w:pos="5529"/>
        </w:tabs>
        <w:spacing w:after="0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4A5009" w:rsidRPr="000B124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248">
        <w:rPr>
          <w:rFonts w:ascii="Times New Roman" w:eastAsia="Times New Roman" w:hAnsi="Times New Roman" w:cs="Times New Roman"/>
          <w:sz w:val="24"/>
          <w:szCs w:val="24"/>
        </w:rPr>
        <w:t xml:space="preserve"> год » </w:t>
      </w:r>
    </w:p>
    <w:p w:rsidR="00190C3A" w:rsidRPr="000B1248" w:rsidRDefault="00190C3A" w:rsidP="00190C3A">
      <w:pPr>
        <w:tabs>
          <w:tab w:val="left" w:pos="5529"/>
        </w:tabs>
        <w:spacing w:after="0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C3A" w:rsidRPr="000B1248" w:rsidRDefault="00190C3A" w:rsidP="000B1248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В соответствии со ст.14 Устава Посьетского городского поселения и на основании решения Муниципального комитета Посьетского городского поселения №</w:t>
      </w:r>
      <w:r w:rsidR="00E6609D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117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от </w:t>
      </w:r>
      <w:r w:rsidR="00E6609D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30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.</w:t>
      </w:r>
      <w:r w:rsidR="00E6609D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12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.200</w:t>
      </w:r>
      <w:r w:rsidR="00E6609D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8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г. «Порядок организации и проведения публичных слушаний</w:t>
      </w:r>
      <w:r w:rsidR="00E6609D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 проектам муниципальных правовых актов 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Посьетско</w:t>
      </w:r>
      <w:r w:rsidR="00E6609D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го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городско</w:t>
      </w:r>
      <w:r w:rsidR="00E6609D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го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поселени</w:t>
      </w:r>
      <w:r w:rsidR="00E6609D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я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»</w:t>
      </w:r>
    </w:p>
    <w:p w:rsidR="00190C3A" w:rsidRPr="000B1248" w:rsidRDefault="00190C3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ПОСТАНОВЛЯЮ:</w:t>
      </w:r>
    </w:p>
    <w:p w:rsidR="00190C3A" w:rsidRPr="000B1248" w:rsidRDefault="007D65A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1.   Назначить публичные слушания по инициативе Главы администрации поселения.</w:t>
      </w:r>
    </w:p>
    <w:p w:rsidR="00190C3A" w:rsidRPr="000B1248" w:rsidRDefault="007D65A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2. Определить вопрос, выносимый на публичные слушания: «О рассмотрении проекта     об исполнении бюджета Посьетского городского поселения за 20</w:t>
      </w:r>
      <w:r w:rsidR="004A5009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20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год».</w:t>
      </w:r>
    </w:p>
    <w:p w:rsidR="00190C3A" w:rsidRPr="000B1248" w:rsidRDefault="007D65A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3. 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Время и место проведения публичных слушаний: </w:t>
      </w:r>
      <w:proofErr w:type="spellStart"/>
      <w:proofErr w:type="gramStart"/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пгт.Посьет</w:t>
      </w:r>
      <w:proofErr w:type="spellEnd"/>
      <w:proofErr w:type="gramEnd"/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, Хасанского района ул. Портовая, 46 в здании администрации Посьетского городского поселения (каб.1)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«</w:t>
      </w:r>
      <w:r w:rsidR="00E104F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29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» </w:t>
      </w:r>
      <w:r w:rsidR="000C1187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марта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20</w:t>
      </w:r>
      <w:r w:rsidR="000C1187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2</w:t>
      </w:r>
      <w:r w:rsidR="00362BF9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1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года, 11 ч.00 мин.</w:t>
      </w:r>
    </w:p>
    <w:p w:rsidR="00190C3A" w:rsidRPr="000B1248" w:rsidRDefault="007D65A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4. 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Письменные предложения подавать в администрацию Посьетского городского поселения (</w:t>
      </w:r>
      <w:proofErr w:type="spellStart"/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каб</w:t>
      </w:r>
      <w:proofErr w:type="spellEnd"/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. №4) по адресу Хасанский район, пгт. Посьет, ул. Портовая 46 тел/факс 20-1-70.</w:t>
      </w:r>
    </w:p>
    <w:p w:rsidR="00190C3A" w:rsidRPr="000B1248" w:rsidRDefault="007D65A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5. 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Дата окончания подачи предложений «</w:t>
      </w:r>
      <w:r w:rsidR="00E104F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28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» </w:t>
      </w:r>
      <w:r w:rsidR="000C1187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марта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20</w:t>
      </w:r>
      <w:r w:rsidR="000C1187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2</w:t>
      </w:r>
      <w:r w:rsidR="00362BF9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1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года.</w:t>
      </w:r>
    </w:p>
    <w:p w:rsidR="00190C3A" w:rsidRPr="000B1248" w:rsidRDefault="007D65A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6. 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Назначить оргкомитет по проведению публичных слушаний в составе:</w:t>
      </w:r>
    </w:p>
    <w:p w:rsidR="00190C3A" w:rsidRPr="000B1248" w:rsidRDefault="00190C3A" w:rsidP="000B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Председатель - Зайцева Елена Григорьевна глава администрации Посьетского городского поселения.</w:t>
      </w:r>
    </w:p>
    <w:p w:rsidR="00190C3A" w:rsidRPr="000B1248" w:rsidRDefault="00190C3A" w:rsidP="000B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Секретарь  - Кравцова Ирина Борисовна ведущий специалист администрации Посьетского городского поселения.</w:t>
      </w:r>
    </w:p>
    <w:p w:rsidR="00190C3A" w:rsidRPr="000B1248" w:rsidRDefault="00362BF9" w:rsidP="000B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Зыкова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Татьяна 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Валерьевна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- председатель муниципального комитета Посьетского городского поселения.</w:t>
      </w:r>
    </w:p>
    <w:p w:rsidR="00190C3A" w:rsidRPr="000B1248" w:rsidRDefault="007D65A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7. Оргкомитету по проведению публичных слушаний оповестить население о проведении публичных слушаний</w:t>
      </w:r>
    </w:p>
    <w:p w:rsidR="00190C3A" w:rsidRPr="000B1248" w:rsidRDefault="007D65AA" w:rsidP="000B124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8</w:t>
      </w:r>
      <w:r w:rsidR="00190C3A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. Опубликовать настоящее постановление на официальном сайте Посьетского городского поселения и Вестнике Посьетского городского поселения.</w:t>
      </w:r>
    </w:p>
    <w:p w:rsidR="00190C3A" w:rsidRPr="000B1248" w:rsidRDefault="00190C3A" w:rsidP="000B1248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704C54" w:rsidRPr="000B1248" w:rsidRDefault="00704C54" w:rsidP="000B1248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704C54" w:rsidRPr="000B1248" w:rsidRDefault="00704C54" w:rsidP="000B1248">
      <w:pPr>
        <w:shd w:val="clear" w:color="auto" w:fill="FFFFFF"/>
        <w:tabs>
          <w:tab w:val="left" w:pos="115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704C54" w:rsidRPr="000B1248" w:rsidRDefault="006C55F0" w:rsidP="000B1248">
      <w:pPr>
        <w:shd w:val="clear" w:color="auto" w:fill="FFFFFF"/>
        <w:tabs>
          <w:tab w:val="left" w:pos="1152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Глава</w:t>
      </w:r>
      <w:r w:rsidR="00704C54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П</w:t>
      </w:r>
      <w:r w:rsidR="0057745C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осьетского</w:t>
      </w:r>
    </w:p>
    <w:p w:rsidR="00D26EB7" w:rsidRPr="000B1248" w:rsidRDefault="00704C54" w:rsidP="000B1248">
      <w:pPr>
        <w:shd w:val="clear" w:color="auto" w:fill="FFFFFF"/>
        <w:tabs>
          <w:tab w:val="left" w:pos="1152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г</w:t>
      </w:r>
      <w:r w:rsidR="0057745C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ородского</w:t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57745C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поселения</w:t>
      </w:r>
      <w:r w:rsidR="0057745C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                                  </w:t>
      </w:r>
      <w:r w:rsidR="0057745C" w:rsidRPr="000B12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Е. Г. Зайцева</w:t>
      </w:r>
    </w:p>
    <w:p w:rsidR="00D26EB7" w:rsidRPr="000B1248" w:rsidRDefault="00D26EB7" w:rsidP="000B12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6EB7" w:rsidRPr="000B1248" w:rsidSect="002202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4BE"/>
    <w:multiLevelType w:val="hybridMultilevel"/>
    <w:tmpl w:val="D2D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1DE8"/>
    <w:multiLevelType w:val="hybridMultilevel"/>
    <w:tmpl w:val="28B4E856"/>
    <w:lvl w:ilvl="0" w:tplc="674EA9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44159"/>
    <w:multiLevelType w:val="hybridMultilevel"/>
    <w:tmpl w:val="F062678C"/>
    <w:lvl w:ilvl="0" w:tplc="39888024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93883A5C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5AE12041"/>
    <w:multiLevelType w:val="hybridMultilevel"/>
    <w:tmpl w:val="FF0646D6"/>
    <w:lvl w:ilvl="0" w:tplc="E0FA5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00BCA">
      <w:numFmt w:val="none"/>
      <w:lvlText w:val=""/>
      <w:lvlJc w:val="left"/>
      <w:pPr>
        <w:tabs>
          <w:tab w:val="num" w:pos="360"/>
        </w:tabs>
      </w:pPr>
    </w:lvl>
    <w:lvl w:ilvl="2" w:tplc="C5608F4A">
      <w:numFmt w:val="none"/>
      <w:lvlText w:val=""/>
      <w:lvlJc w:val="left"/>
      <w:pPr>
        <w:tabs>
          <w:tab w:val="num" w:pos="360"/>
        </w:tabs>
      </w:pPr>
    </w:lvl>
    <w:lvl w:ilvl="3" w:tplc="884C470C">
      <w:numFmt w:val="none"/>
      <w:lvlText w:val=""/>
      <w:lvlJc w:val="left"/>
      <w:pPr>
        <w:tabs>
          <w:tab w:val="num" w:pos="360"/>
        </w:tabs>
      </w:pPr>
    </w:lvl>
    <w:lvl w:ilvl="4" w:tplc="197065E4">
      <w:numFmt w:val="none"/>
      <w:lvlText w:val=""/>
      <w:lvlJc w:val="left"/>
      <w:pPr>
        <w:tabs>
          <w:tab w:val="num" w:pos="360"/>
        </w:tabs>
      </w:pPr>
    </w:lvl>
    <w:lvl w:ilvl="5" w:tplc="5BB0D296">
      <w:numFmt w:val="none"/>
      <w:lvlText w:val=""/>
      <w:lvlJc w:val="left"/>
      <w:pPr>
        <w:tabs>
          <w:tab w:val="num" w:pos="360"/>
        </w:tabs>
      </w:pPr>
    </w:lvl>
    <w:lvl w:ilvl="6" w:tplc="7E447774">
      <w:numFmt w:val="none"/>
      <w:lvlText w:val=""/>
      <w:lvlJc w:val="left"/>
      <w:pPr>
        <w:tabs>
          <w:tab w:val="num" w:pos="360"/>
        </w:tabs>
      </w:pPr>
    </w:lvl>
    <w:lvl w:ilvl="7" w:tplc="209C65BC">
      <w:numFmt w:val="none"/>
      <w:lvlText w:val=""/>
      <w:lvlJc w:val="left"/>
      <w:pPr>
        <w:tabs>
          <w:tab w:val="num" w:pos="360"/>
        </w:tabs>
      </w:pPr>
    </w:lvl>
    <w:lvl w:ilvl="8" w:tplc="4ED6D2F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56D5A37"/>
    <w:multiLevelType w:val="hybridMultilevel"/>
    <w:tmpl w:val="6106A4EA"/>
    <w:lvl w:ilvl="0" w:tplc="4192CB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34161"/>
    <w:multiLevelType w:val="hybridMultilevel"/>
    <w:tmpl w:val="E59AEE62"/>
    <w:lvl w:ilvl="0" w:tplc="38A0AA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34E16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5150E"/>
    <w:multiLevelType w:val="hybridMultilevel"/>
    <w:tmpl w:val="9A0E90B6"/>
    <w:lvl w:ilvl="0" w:tplc="9C4453F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80"/>
    <w:rsid w:val="00021680"/>
    <w:rsid w:val="00083716"/>
    <w:rsid w:val="000B1248"/>
    <w:rsid w:val="000C1187"/>
    <w:rsid w:val="00155647"/>
    <w:rsid w:val="00190C3A"/>
    <w:rsid w:val="001E5E8E"/>
    <w:rsid w:val="00220270"/>
    <w:rsid w:val="002571EA"/>
    <w:rsid w:val="003129C6"/>
    <w:rsid w:val="00362BF9"/>
    <w:rsid w:val="00384094"/>
    <w:rsid w:val="004A5009"/>
    <w:rsid w:val="004C5667"/>
    <w:rsid w:val="005574E7"/>
    <w:rsid w:val="0057745C"/>
    <w:rsid w:val="005B4641"/>
    <w:rsid w:val="005C4ABD"/>
    <w:rsid w:val="00694612"/>
    <w:rsid w:val="006C55F0"/>
    <w:rsid w:val="00704C54"/>
    <w:rsid w:val="007D65AA"/>
    <w:rsid w:val="00876315"/>
    <w:rsid w:val="00AB7847"/>
    <w:rsid w:val="00B76A88"/>
    <w:rsid w:val="00B842AD"/>
    <w:rsid w:val="00BF126D"/>
    <w:rsid w:val="00C675EE"/>
    <w:rsid w:val="00D26EB7"/>
    <w:rsid w:val="00D935DD"/>
    <w:rsid w:val="00DF0C82"/>
    <w:rsid w:val="00E104FA"/>
    <w:rsid w:val="00E631EC"/>
    <w:rsid w:val="00E6609D"/>
    <w:rsid w:val="00F07688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1B466-3B4C-40F7-B9D5-C0343EDC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E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26E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E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6EB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26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 в законе"/>
    <w:basedOn w:val="a"/>
    <w:rsid w:val="00D26EB7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ody Text Indent"/>
    <w:basedOn w:val="a"/>
    <w:link w:val="a5"/>
    <w:rsid w:val="00D26E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26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6E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6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D2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6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6EB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D26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26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26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D26E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D26E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EB7"/>
  </w:style>
  <w:style w:type="paragraph" w:styleId="ab">
    <w:name w:val="header"/>
    <w:basedOn w:val="a"/>
    <w:link w:val="ac"/>
    <w:unhideWhenUsed/>
    <w:rsid w:val="00D26E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26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D26E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26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D2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</cp:lastModifiedBy>
  <cp:revision>2</cp:revision>
  <cp:lastPrinted>2017-03-13T07:29:00Z</cp:lastPrinted>
  <dcterms:created xsi:type="dcterms:W3CDTF">2021-02-26T05:49:00Z</dcterms:created>
  <dcterms:modified xsi:type="dcterms:W3CDTF">2021-02-26T05:49:00Z</dcterms:modified>
</cp:coreProperties>
</file>