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4D" w:rsidRDefault="001125FD" w:rsidP="001125F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E74EE">
        <w:rPr>
          <w:rFonts w:ascii="Times New Roman" w:hAnsi="Times New Roman" w:cs="Times New Roman"/>
          <w:sz w:val="24"/>
          <w:szCs w:val="24"/>
        </w:rPr>
        <w:t>Утверждаю Глава администрации</w:t>
      </w:r>
    </w:p>
    <w:p w:rsidR="00FE74EE" w:rsidRDefault="001125FD" w:rsidP="00112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E74EE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</w:p>
    <w:p w:rsidR="00FE74EE" w:rsidRDefault="00FE74EE" w:rsidP="00112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Е. Г. Зайцева</w:t>
      </w:r>
    </w:p>
    <w:p w:rsidR="00FE74EE" w:rsidRDefault="001125FD" w:rsidP="00112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4114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FE74EE">
        <w:rPr>
          <w:rFonts w:ascii="Times New Roman" w:hAnsi="Times New Roman" w:cs="Times New Roman"/>
          <w:sz w:val="24"/>
          <w:szCs w:val="24"/>
        </w:rPr>
        <w:t>«</w:t>
      </w:r>
      <w:r w:rsidR="00B4114A">
        <w:rPr>
          <w:rFonts w:ascii="Times New Roman" w:hAnsi="Times New Roman" w:cs="Times New Roman"/>
          <w:sz w:val="24"/>
          <w:szCs w:val="24"/>
        </w:rPr>
        <w:t xml:space="preserve"> 23</w:t>
      </w:r>
      <w:proofErr w:type="gramEnd"/>
      <w:r w:rsidR="00B4114A">
        <w:rPr>
          <w:rFonts w:ascii="Times New Roman" w:hAnsi="Times New Roman" w:cs="Times New Roman"/>
          <w:sz w:val="24"/>
          <w:szCs w:val="24"/>
        </w:rPr>
        <w:t xml:space="preserve"> </w:t>
      </w:r>
      <w:r w:rsidR="00FE74EE">
        <w:rPr>
          <w:rFonts w:ascii="Times New Roman" w:hAnsi="Times New Roman" w:cs="Times New Roman"/>
          <w:sz w:val="24"/>
          <w:szCs w:val="24"/>
        </w:rPr>
        <w:t xml:space="preserve">» </w:t>
      </w:r>
      <w:r w:rsidR="00B4114A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FE74EE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B4114A" w:rsidRDefault="00B4114A" w:rsidP="00112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14A" w:rsidRDefault="00B4114A" w:rsidP="00112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74EE" w:rsidRDefault="00FE74EE" w:rsidP="00FE74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E74EE" w:rsidRDefault="00FE74EE" w:rsidP="00FE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результатах  контрольной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по осуществлению внутреннего муниципального финансового контроля в сфере бюджетных правоотношений</w:t>
      </w:r>
    </w:p>
    <w:p w:rsidR="00FE74EE" w:rsidRDefault="00FE74EE" w:rsidP="00FE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 год.</w:t>
      </w:r>
    </w:p>
    <w:p w:rsidR="00FE74EE" w:rsidRDefault="00FE74EE" w:rsidP="00FE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456E" w:rsidRDefault="00FE74EE" w:rsidP="004F1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внутреннему муниципальному </w:t>
      </w:r>
      <w:r w:rsidR="00EB27FE">
        <w:rPr>
          <w:rFonts w:ascii="Times New Roman" w:hAnsi="Times New Roman" w:cs="Times New Roman"/>
          <w:sz w:val="24"/>
          <w:szCs w:val="24"/>
        </w:rPr>
        <w:t xml:space="preserve">финансовому </w:t>
      </w:r>
      <w:r>
        <w:rPr>
          <w:rFonts w:ascii="Times New Roman" w:hAnsi="Times New Roman" w:cs="Times New Roman"/>
          <w:sz w:val="24"/>
          <w:szCs w:val="24"/>
        </w:rPr>
        <w:t xml:space="preserve">контролю осуществляет свои </w:t>
      </w:r>
      <w:proofErr w:type="gramStart"/>
      <w:r w:rsidR="009D06B8">
        <w:rPr>
          <w:rFonts w:ascii="Times New Roman" w:hAnsi="Times New Roman" w:cs="Times New Roman"/>
          <w:sz w:val="24"/>
          <w:szCs w:val="24"/>
        </w:rPr>
        <w:t xml:space="preserve">полномочия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6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D06B8">
        <w:rPr>
          <w:rFonts w:ascii="Times New Roman" w:hAnsi="Times New Roman" w:cs="Times New Roman"/>
          <w:sz w:val="24"/>
          <w:szCs w:val="24"/>
        </w:rPr>
        <w:t xml:space="preserve"> сфере бюджетных правоотношений</w:t>
      </w:r>
      <w:r w:rsidR="00EB27FE">
        <w:rPr>
          <w:rFonts w:ascii="Times New Roman" w:hAnsi="Times New Roman" w:cs="Times New Roman"/>
          <w:sz w:val="24"/>
          <w:szCs w:val="24"/>
        </w:rPr>
        <w:t xml:space="preserve"> н</w:t>
      </w:r>
      <w:r w:rsidR="009D06B8">
        <w:rPr>
          <w:rFonts w:ascii="Times New Roman" w:hAnsi="Times New Roman" w:cs="Times New Roman"/>
          <w:sz w:val="24"/>
          <w:szCs w:val="24"/>
        </w:rPr>
        <w:t xml:space="preserve">а основании постановления № 88 от 28.08.2015 года </w:t>
      </w:r>
      <w:r w:rsidR="00E8456E">
        <w:rPr>
          <w:rFonts w:ascii="Times New Roman" w:hAnsi="Times New Roman" w:cs="Times New Roman"/>
          <w:sz w:val="24"/>
          <w:szCs w:val="24"/>
        </w:rPr>
        <w:t xml:space="preserve"> </w:t>
      </w:r>
      <w:r w:rsidR="009D06B8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внутреннего муниципального финансового контроля в </w:t>
      </w:r>
      <w:proofErr w:type="spellStart"/>
      <w:r w:rsidR="009D06B8">
        <w:rPr>
          <w:rFonts w:ascii="Times New Roman" w:hAnsi="Times New Roman" w:cs="Times New Roman"/>
          <w:sz w:val="24"/>
          <w:szCs w:val="24"/>
        </w:rPr>
        <w:t>Посьетском</w:t>
      </w:r>
      <w:proofErr w:type="spellEnd"/>
      <w:r w:rsidR="009D06B8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E8456E">
        <w:rPr>
          <w:rFonts w:ascii="Times New Roman" w:hAnsi="Times New Roman" w:cs="Times New Roman"/>
          <w:sz w:val="24"/>
          <w:szCs w:val="24"/>
        </w:rPr>
        <w:t>»</w:t>
      </w:r>
      <w:r w:rsidR="009D06B8">
        <w:rPr>
          <w:rFonts w:ascii="Times New Roman" w:hAnsi="Times New Roman" w:cs="Times New Roman"/>
          <w:sz w:val="24"/>
          <w:szCs w:val="24"/>
        </w:rPr>
        <w:t xml:space="preserve"> с внесенными изменениями постановлением № 77 от 03.07.2017 года </w:t>
      </w:r>
      <w:r w:rsidR="00E8456E">
        <w:rPr>
          <w:rFonts w:ascii="Times New Roman" w:hAnsi="Times New Roman" w:cs="Times New Roman"/>
          <w:sz w:val="24"/>
          <w:szCs w:val="24"/>
        </w:rPr>
        <w:t>.</w:t>
      </w:r>
    </w:p>
    <w:p w:rsidR="00AD5267" w:rsidRDefault="00AD5267" w:rsidP="004F1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при реализации полномочий по финансовому контролю в сфере бюджетных правоотношений осуществляет контроль:</w:t>
      </w:r>
    </w:p>
    <w:p w:rsidR="00AD5267" w:rsidRDefault="00AD5267" w:rsidP="004F1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соблюдением объектами муниципального финансового контроля бюджетного законодательства и иных нормативно правовых актов, регулирующих бюджетные правоотношения</w:t>
      </w:r>
      <w:r w:rsidR="00DA7B1B">
        <w:rPr>
          <w:rFonts w:ascii="Times New Roman" w:hAnsi="Times New Roman" w:cs="Times New Roman"/>
          <w:sz w:val="24"/>
          <w:szCs w:val="24"/>
        </w:rPr>
        <w:t>.</w:t>
      </w:r>
    </w:p>
    <w:p w:rsidR="00AD5267" w:rsidRDefault="00AD5267" w:rsidP="004F1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экономической обоснованностью, правомерным, целевым и эффективным использованием финансовых средств и материальных ресурсов,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финансовой дисциплины</w:t>
      </w:r>
      <w:r w:rsidR="00DA7B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267" w:rsidRDefault="00AD5267" w:rsidP="004F1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полнотой и достоверностью отчетности о реализации муниципальных программ, в том числе отчетности о выполнении муниципальных заданий.</w:t>
      </w:r>
    </w:p>
    <w:p w:rsidR="001125FD" w:rsidRDefault="001125FD" w:rsidP="004F1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963" w:rsidRDefault="00AD5267" w:rsidP="004F1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по внутреннему муниципальному финансовому контролю в 2017 году на основании плана проведения </w:t>
      </w:r>
      <w:r w:rsidR="00437963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контроля в сфере бюджетных правоотношений </w:t>
      </w:r>
      <w:proofErr w:type="gramStart"/>
      <w:r w:rsidR="00437963">
        <w:rPr>
          <w:rFonts w:ascii="Times New Roman" w:hAnsi="Times New Roman" w:cs="Times New Roman"/>
          <w:sz w:val="24"/>
          <w:szCs w:val="24"/>
        </w:rPr>
        <w:t>на  2017</w:t>
      </w:r>
      <w:proofErr w:type="gramEnd"/>
      <w:r w:rsidR="00437963">
        <w:rPr>
          <w:rFonts w:ascii="Times New Roman" w:hAnsi="Times New Roman" w:cs="Times New Roman"/>
          <w:sz w:val="24"/>
          <w:szCs w:val="24"/>
        </w:rPr>
        <w:t xml:space="preserve"> году, утвержденного главой администрации Посьетского городского поселения проведено два </w:t>
      </w:r>
      <w:r w:rsidR="00DA7B1B">
        <w:rPr>
          <w:rFonts w:ascii="Times New Roman" w:hAnsi="Times New Roman" w:cs="Times New Roman"/>
          <w:sz w:val="24"/>
          <w:szCs w:val="24"/>
        </w:rPr>
        <w:t>ко</w:t>
      </w:r>
      <w:r w:rsidR="00437963">
        <w:rPr>
          <w:rFonts w:ascii="Times New Roman" w:hAnsi="Times New Roman" w:cs="Times New Roman"/>
          <w:sz w:val="24"/>
          <w:szCs w:val="24"/>
        </w:rPr>
        <w:t>н</w:t>
      </w:r>
      <w:r w:rsidR="00DA7B1B">
        <w:rPr>
          <w:rFonts w:ascii="Times New Roman" w:hAnsi="Times New Roman" w:cs="Times New Roman"/>
          <w:sz w:val="24"/>
          <w:szCs w:val="24"/>
        </w:rPr>
        <w:t>т</w:t>
      </w:r>
      <w:r w:rsidR="00437963">
        <w:rPr>
          <w:rFonts w:ascii="Times New Roman" w:hAnsi="Times New Roman" w:cs="Times New Roman"/>
          <w:sz w:val="24"/>
          <w:szCs w:val="24"/>
        </w:rPr>
        <w:t>рольных мероприятия, из них:</w:t>
      </w:r>
    </w:p>
    <w:p w:rsidR="00DA7B1B" w:rsidRDefault="00DA7B1B" w:rsidP="004F1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267" w:rsidRDefault="00437963" w:rsidP="004F1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Проверка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Эффективности  целевого использования средств выделенных на выполнение муниципального задания муниципальному автономному учреждению «Универсальные социальные услуги» Посьетского городского поселения.</w:t>
      </w:r>
    </w:p>
    <w:p w:rsidR="00D61D11" w:rsidRDefault="00D61D11" w:rsidP="004F1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проверенных средств составил 7 331 311,93 рубля</w:t>
      </w:r>
    </w:p>
    <w:p w:rsidR="00DA7B1B" w:rsidRDefault="00DA7B1B" w:rsidP="004F1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963" w:rsidRDefault="00437963" w:rsidP="004F1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Проверка правильности расходования средств</w:t>
      </w:r>
      <w:r w:rsidR="00D61D11">
        <w:rPr>
          <w:rFonts w:ascii="Times New Roman" w:hAnsi="Times New Roman" w:cs="Times New Roman"/>
          <w:sz w:val="24"/>
          <w:szCs w:val="24"/>
        </w:rPr>
        <w:t xml:space="preserve"> на содержание автотранспорта в </w:t>
      </w:r>
      <w:proofErr w:type="spellStart"/>
      <w:r w:rsidR="00D61D11">
        <w:rPr>
          <w:rFonts w:ascii="Times New Roman" w:hAnsi="Times New Roman" w:cs="Times New Roman"/>
          <w:sz w:val="24"/>
          <w:szCs w:val="24"/>
        </w:rPr>
        <w:t>муниипальном</w:t>
      </w:r>
      <w:proofErr w:type="spellEnd"/>
      <w:r w:rsidR="00D61D11">
        <w:rPr>
          <w:rFonts w:ascii="Times New Roman" w:hAnsi="Times New Roman" w:cs="Times New Roman"/>
          <w:sz w:val="24"/>
          <w:szCs w:val="24"/>
        </w:rPr>
        <w:t xml:space="preserve"> учреждении «Хозяйственное управление администрации ПГП»</w:t>
      </w:r>
    </w:p>
    <w:p w:rsidR="00D61D11" w:rsidRDefault="00D61D11" w:rsidP="004F1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составил </w:t>
      </w:r>
      <w:r w:rsidR="00DA7B1B">
        <w:rPr>
          <w:rFonts w:ascii="Times New Roman" w:hAnsi="Times New Roman" w:cs="Times New Roman"/>
          <w:sz w:val="24"/>
          <w:szCs w:val="24"/>
        </w:rPr>
        <w:t>288 115,77 рублей</w:t>
      </w:r>
    </w:p>
    <w:p w:rsidR="00DA7B1B" w:rsidRDefault="00DA7B1B" w:rsidP="004F1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D11" w:rsidRDefault="00D61D11" w:rsidP="004F1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проверок в 2017 году вынесено 2 предписания</w:t>
      </w:r>
      <w:r w:rsidR="00E845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8456E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устранении выявленных нарушений </w:t>
      </w:r>
      <w:r w:rsidR="00E8456E">
        <w:rPr>
          <w:rFonts w:ascii="Times New Roman" w:hAnsi="Times New Roman" w:cs="Times New Roman"/>
          <w:sz w:val="24"/>
          <w:szCs w:val="24"/>
        </w:rPr>
        <w:t>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внутреннему муниципальному финансовому контролю </w:t>
      </w:r>
      <w:r w:rsidR="00E8456E">
        <w:rPr>
          <w:rFonts w:ascii="Times New Roman" w:hAnsi="Times New Roman" w:cs="Times New Roman"/>
          <w:sz w:val="24"/>
          <w:szCs w:val="24"/>
        </w:rPr>
        <w:t>в установленные сроки.</w:t>
      </w:r>
    </w:p>
    <w:p w:rsidR="00E8456E" w:rsidRPr="00FE74EE" w:rsidRDefault="00E8456E" w:rsidP="004F1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456E" w:rsidRPr="00FE74EE" w:rsidSect="006454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09"/>
    <w:rsid w:val="00014744"/>
    <w:rsid w:val="0001591A"/>
    <w:rsid w:val="000339BD"/>
    <w:rsid w:val="00055302"/>
    <w:rsid w:val="00091ED7"/>
    <w:rsid w:val="00096CB6"/>
    <w:rsid w:val="000A74A6"/>
    <w:rsid w:val="000C26A8"/>
    <w:rsid w:val="00110999"/>
    <w:rsid w:val="001125FD"/>
    <w:rsid w:val="00146D7A"/>
    <w:rsid w:val="0016192E"/>
    <w:rsid w:val="001C440C"/>
    <w:rsid w:val="001C463E"/>
    <w:rsid w:val="001F38EC"/>
    <w:rsid w:val="002339EE"/>
    <w:rsid w:val="00254A74"/>
    <w:rsid w:val="00255353"/>
    <w:rsid w:val="00262E84"/>
    <w:rsid w:val="002B4745"/>
    <w:rsid w:val="002C521E"/>
    <w:rsid w:val="00311537"/>
    <w:rsid w:val="00315871"/>
    <w:rsid w:val="00325CDF"/>
    <w:rsid w:val="00342EFD"/>
    <w:rsid w:val="00356A1F"/>
    <w:rsid w:val="003600EF"/>
    <w:rsid w:val="0037563D"/>
    <w:rsid w:val="0038211F"/>
    <w:rsid w:val="0039427B"/>
    <w:rsid w:val="00394A88"/>
    <w:rsid w:val="003D0F2A"/>
    <w:rsid w:val="003D2A9F"/>
    <w:rsid w:val="00437963"/>
    <w:rsid w:val="00440C3A"/>
    <w:rsid w:val="00455A9B"/>
    <w:rsid w:val="004B4F25"/>
    <w:rsid w:val="004D439B"/>
    <w:rsid w:val="004F1948"/>
    <w:rsid w:val="004F7D35"/>
    <w:rsid w:val="0052422D"/>
    <w:rsid w:val="00524ACC"/>
    <w:rsid w:val="0053150C"/>
    <w:rsid w:val="005479D6"/>
    <w:rsid w:val="005754E8"/>
    <w:rsid w:val="005B33D9"/>
    <w:rsid w:val="005E2A09"/>
    <w:rsid w:val="00604DB4"/>
    <w:rsid w:val="00617F6B"/>
    <w:rsid w:val="006371FD"/>
    <w:rsid w:val="00645413"/>
    <w:rsid w:val="00652A92"/>
    <w:rsid w:val="00655E73"/>
    <w:rsid w:val="00695AB9"/>
    <w:rsid w:val="00705D5B"/>
    <w:rsid w:val="007129AB"/>
    <w:rsid w:val="00764992"/>
    <w:rsid w:val="00783AC4"/>
    <w:rsid w:val="0078623E"/>
    <w:rsid w:val="0079297F"/>
    <w:rsid w:val="007D108E"/>
    <w:rsid w:val="007D13EF"/>
    <w:rsid w:val="007E2ADF"/>
    <w:rsid w:val="007F3477"/>
    <w:rsid w:val="00805361"/>
    <w:rsid w:val="00880AA2"/>
    <w:rsid w:val="00884289"/>
    <w:rsid w:val="008A50C6"/>
    <w:rsid w:val="008A5851"/>
    <w:rsid w:val="008A7236"/>
    <w:rsid w:val="008F0840"/>
    <w:rsid w:val="008F2CEF"/>
    <w:rsid w:val="008F39DF"/>
    <w:rsid w:val="00903D3D"/>
    <w:rsid w:val="00917ACD"/>
    <w:rsid w:val="00996EFF"/>
    <w:rsid w:val="009A6344"/>
    <w:rsid w:val="009D06B8"/>
    <w:rsid w:val="009E3F17"/>
    <w:rsid w:val="009F2123"/>
    <w:rsid w:val="00A03F18"/>
    <w:rsid w:val="00A25814"/>
    <w:rsid w:val="00A27881"/>
    <w:rsid w:val="00A32F13"/>
    <w:rsid w:val="00A45677"/>
    <w:rsid w:val="00A7542C"/>
    <w:rsid w:val="00A87045"/>
    <w:rsid w:val="00AA2EC5"/>
    <w:rsid w:val="00AB7E9A"/>
    <w:rsid w:val="00AD5267"/>
    <w:rsid w:val="00B038DC"/>
    <w:rsid w:val="00B1721E"/>
    <w:rsid w:val="00B32513"/>
    <w:rsid w:val="00B4114A"/>
    <w:rsid w:val="00B50709"/>
    <w:rsid w:val="00B84204"/>
    <w:rsid w:val="00B948AA"/>
    <w:rsid w:val="00BA6E43"/>
    <w:rsid w:val="00BB3ED0"/>
    <w:rsid w:val="00BC1381"/>
    <w:rsid w:val="00BE2591"/>
    <w:rsid w:val="00BE343D"/>
    <w:rsid w:val="00BF2AF1"/>
    <w:rsid w:val="00C45008"/>
    <w:rsid w:val="00C928A1"/>
    <w:rsid w:val="00CA73E1"/>
    <w:rsid w:val="00CB0CB1"/>
    <w:rsid w:val="00CF0460"/>
    <w:rsid w:val="00D37E74"/>
    <w:rsid w:val="00D54D2E"/>
    <w:rsid w:val="00D61D11"/>
    <w:rsid w:val="00D74A0F"/>
    <w:rsid w:val="00DA7B1B"/>
    <w:rsid w:val="00DB5FFA"/>
    <w:rsid w:val="00DB6F14"/>
    <w:rsid w:val="00DD6F57"/>
    <w:rsid w:val="00E0067F"/>
    <w:rsid w:val="00E01978"/>
    <w:rsid w:val="00E03518"/>
    <w:rsid w:val="00E06FDB"/>
    <w:rsid w:val="00E16243"/>
    <w:rsid w:val="00E17E73"/>
    <w:rsid w:val="00E546C0"/>
    <w:rsid w:val="00E6003E"/>
    <w:rsid w:val="00E77327"/>
    <w:rsid w:val="00E8456E"/>
    <w:rsid w:val="00E91340"/>
    <w:rsid w:val="00E94C29"/>
    <w:rsid w:val="00EB27FE"/>
    <w:rsid w:val="00EE7A93"/>
    <w:rsid w:val="00EF5506"/>
    <w:rsid w:val="00F122E9"/>
    <w:rsid w:val="00F1793D"/>
    <w:rsid w:val="00F500D8"/>
    <w:rsid w:val="00F62C6C"/>
    <w:rsid w:val="00F83285"/>
    <w:rsid w:val="00FE27B2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28D1C-2199-4199-AE8D-5A61A440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Vic</cp:lastModifiedBy>
  <cp:revision>2</cp:revision>
  <cp:lastPrinted>2018-08-31T01:30:00Z</cp:lastPrinted>
  <dcterms:created xsi:type="dcterms:W3CDTF">2018-08-31T01:43:00Z</dcterms:created>
  <dcterms:modified xsi:type="dcterms:W3CDTF">2018-08-31T01:43:00Z</dcterms:modified>
</cp:coreProperties>
</file>