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4" w:rsidRPr="00B047A8" w:rsidRDefault="00462B34" w:rsidP="00B04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A8">
        <w:rPr>
          <w:rFonts w:ascii="Times New Roman" w:hAnsi="Times New Roman" w:cs="Times New Roman"/>
          <w:b/>
          <w:sz w:val="28"/>
          <w:szCs w:val="28"/>
        </w:rPr>
        <w:t>В Приморье по инициативе транспортного прокурора коммерческая организация оштрафована на 1 миллион рублей за нарушение антикоррупционного законодательства</w:t>
      </w:r>
    </w:p>
    <w:p w:rsidR="00462B34" w:rsidRPr="00B047A8" w:rsidRDefault="00462B34" w:rsidP="00B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B34" w:rsidRPr="00B047A8" w:rsidRDefault="00462B34" w:rsidP="00B0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</w:rPr>
        <w:t>Приморская транспортная прокуратура провела проверку исполнения законодательства о противодействии коррупции в деятельности ООО «Вазген».</w:t>
      </w:r>
    </w:p>
    <w:p w:rsidR="00462B34" w:rsidRPr="00B047A8" w:rsidRDefault="00462B34" w:rsidP="00B0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</w:rPr>
        <w:t xml:space="preserve">Установлено, что представитель указанной фирмы в октябре 2014 года передал взятку в размере 200 тыс. рублей сотруднику Владивостокского линейного управления МВД России на транспорте за непроведение проверки и осмотра контейнеров с лекарственными средствами, прибывшими на железнодорожную станцию в адрес общества, где он работал менеджером. </w:t>
      </w:r>
    </w:p>
    <w:p w:rsidR="00462B34" w:rsidRPr="00B047A8" w:rsidRDefault="00462B34" w:rsidP="00B0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</w:rPr>
        <w:t>Транспортный прокурор возбудил в отношении ООО «Вазген» дело об административном правонарушении, предусмотренном ч. 1 ст. 19.28 КоАП РФ (незаконное вознаграждение от имени юридического лица).</w:t>
      </w:r>
    </w:p>
    <w:p w:rsidR="00462B34" w:rsidRPr="00B047A8" w:rsidRDefault="00462B34" w:rsidP="00B0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прокуратуры юридическое лицо оштрафовано на 1 млн. рублей.</w:t>
      </w:r>
    </w:p>
    <w:p w:rsidR="00F37524" w:rsidRDefault="00462B34" w:rsidP="00B0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</w:rPr>
        <w:t>За дачу взятки представитель фирмы осужден ранее по п. «б» ч. 4 ст. 291 УК РФ.</w:t>
      </w:r>
    </w:p>
    <w:p w:rsidR="00B047A8" w:rsidRDefault="00B047A8" w:rsidP="00B0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7A8" w:rsidRPr="00B047A8" w:rsidRDefault="00B047A8" w:rsidP="00B0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Приморской транспортной прокуратуры, помощник прокурора Ольга Шипунова, тел. 241 28 67</w:t>
      </w:r>
      <w:bookmarkStart w:id="0" w:name="_GoBack"/>
      <w:bookmarkEnd w:id="0"/>
    </w:p>
    <w:sectPr w:rsidR="00B047A8" w:rsidRPr="00B0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D9"/>
    <w:rsid w:val="00462B34"/>
    <w:rsid w:val="00681BD9"/>
    <w:rsid w:val="00B047A8"/>
    <w:rsid w:val="00F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Шипунова О. В.</cp:lastModifiedBy>
  <cp:revision>4</cp:revision>
  <dcterms:created xsi:type="dcterms:W3CDTF">2015-12-01T23:27:00Z</dcterms:created>
  <dcterms:modified xsi:type="dcterms:W3CDTF">2015-12-01T23:31:00Z</dcterms:modified>
</cp:coreProperties>
</file>